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09" w:rsidRPr="001B4A3E" w:rsidRDefault="003A5509" w:rsidP="001F0661"/>
    <w:p w:rsidR="008D3FE9" w:rsidRPr="00DC695D" w:rsidRDefault="008D3FE9" w:rsidP="008D3FE9">
      <w:pPr>
        <w:jc w:val="center"/>
      </w:pPr>
      <w:r w:rsidRPr="00DC695D">
        <w:t>муниципальное бюджетное дошкольное образовательное учреждение муниципального образования «Город Архангельск» «Детский сад комбинированного вида № 104 «Росточек»</w:t>
      </w:r>
    </w:p>
    <w:p w:rsidR="008D3FE9" w:rsidRPr="00DC695D" w:rsidRDefault="008D3FE9" w:rsidP="008D3FE9">
      <w:pPr>
        <w:jc w:val="center"/>
      </w:pPr>
    </w:p>
    <w:p w:rsidR="008D3FE9" w:rsidRPr="00DC695D" w:rsidRDefault="008D3FE9" w:rsidP="008D3FE9">
      <w:pPr>
        <w:jc w:val="center"/>
      </w:pPr>
    </w:p>
    <w:p w:rsidR="008D3FE9" w:rsidRPr="00DC695D" w:rsidRDefault="008D3FE9" w:rsidP="008D3FE9">
      <w:pPr>
        <w:jc w:val="center"/>
      </w:pPr>
    </w:p>
    <w:p w:rsidR="008D3FE9" w:rsidRPr="00DC695D" w:rsidRDefault="008D3FE9" w:rsidP="008D3FE9">
      <w:pPr>
        <w:jc w:val="center"/>
      </w:pPr>
    </w:p>
    <w:p w:rsidR="008D3FE9" w:rsidRPr="00DC695D" w:rsidRDefault="008D3FE9" w:rsidP="008D3FE9">
      <w:pPr>
        <w:jc w:val="center"/>
      </w:pPr>
    </w:p>
    <w:p w:rsidR="008D3FE9" w:rsidRPr="00DC695D" w:rsidRDefault="008D3FE9" w:rsidP="008D3FE9">
      <w:pPr>
        <w:spacing w:line="276" w:lineRule="auto"/>
        <w:jc w:val="center"/>
      </w:pPr>
    </w:p>
    <w:p w:rsidR="008D3FE9" w:rsidRPr="00DC695D" w:rsidRDefault="008D3FE9" w:rsidP="008D3FE9">
      <w:pPr>
        <w:spacing w:line="276" w:lineRule="auto"/>
        <w:jc w:val="center"/>
      </w:pPr>
    </w:p>
    <w:p w:rsidR="008D3FE9" w:rsidRPr="00DC695D" w:rsidRDefault="008D3FE9" w:rsidP="008D3FE9">
      <w:pPr>
        <w:spacing w:line="276" w:lineRule="auto"/>
        <w:jc w:val="center"/>
      </w:pPr>
    </w:p>
    <w:p w:rsidR="008D3FE9" w:rsidRPr="00DC695D" w:rsidRDefault="008D3FE9" w:rsidP="008D3FE9">
      <w:pPr>
        <w:spacing w:line="276" w:lineRule="auto"/>
        <w:jc w:val="center"/>
      </w:pPr>
    </w:p>
    <w:p w:rsidR="001B4A3E" w:rsidRPr="00DC695D" w:rsidRDefault="001B4A3E" w:rsidP="001F0661">
      <w:pPr>
        <w:rPr>
          <w:b/>
        </w:rPr>
      </w:pPr>
      <w:r w:rsidRPr="00DC695D">
        <w:rPr>
          <w:b/>
        </w:rPr>
        <w:t xml:space="preserve">    </w:t>
      </w:r>
      <w:r w:rsidR="00E93126" w:rsidRPr="00DC695D">
        <w:rPr>
          <w:b/>
        </w:rPr>
        <w:t xml:space="preserve">                            </w:t>
      </w:r>
    </w:p>
    <w:p w:rsidR="008D3FE9" w:rsidRPr="00DC695D" w:rsidRDefault="008D3FE9" w:rsidP="008D3FE9">
      <w:pPr>
        <w:rPr>
          <w:b/>
        </w:rPr>
      </w:pPr>
    </w:p>
    <w:p w:rsidR="008D3FE9" w:rsidRPr="00DC695D" w:rsidRDefault="008D3FE9" w:rsidP="008D3FE9">
      <w:pPr>
        <w:rPr>
          <w:b/>
        </w:rPr>
      </w:pPr>
    </w:p>
    <w:p w:rsidR="008D3FE9" w:rsidRPr="00DC695D" w:rsidRDefault="008D3FE9" w:rsidP="008D3FE9">
      <w:pPr>
        <w:rPr>
          <w:b/>
        </w:rPr>
      </w:pPr>
    </w:p>
    <w:p w:rsidR="008D3FE9" w:rsidRPr="00DC695D" w:rsidRDefault="008D3FE9" w:rsidP="008D3FE9">
      <w:pPr>
        <w:spacing w:line="360" w:lineRule="auto"/>
        <w:jc w:val="center"/>
        <w:rPr>
          <w:b/>
        </w:rPr>
      </w:pPr>
      <w:r w:rsidRPr="00DC695D">
        <w:rPr>
          <w:b/>
        </w:rPr>
        <w:t xml:space="preserve">Методическая разработка театрализованного представления </w:t>
      </w:r>
    </w:p>
    <w:p w:rsidR="001B4A3E" w:rsidRPr="00DC695D" w:rsidRDefault="008D3FE9" w:rsidP="008D3FE9">
      <w:pPr>
        <w:spacing w:line="360" w:lineRule="auto"/>
        <w:jc w:val="center"/>
        <w:rPr>
          <w:b/>
        </w:rPr>
      </w:pPr>
      <w:r w:rsidRPr="00DC695D">
        <w:rPr>
          <w:b/>
        </w:rPr>
        <w:t>«Маргаритинская ярмарка»</w:t>
      </w:r>
    </w:p>
    <w:p w:rsidR="008D3FE9" w:rsidRPr="00DC695D" w:rsidRDefault="008D3FE9" w:rsidP="008D3FE9">
      <w:pPr>
        <w:spacing w:line="360" w:lineRule="auto"/>
        <w:jc w:val="center"/>
        <w:rPr>
          <w:b/>
        </w:rPr>
      </w:pPr>
      <w:r w:rsidRPr="00DC695D">
        <w:rPr>
          <w:b/>
        </w:rPr>
        <w:t>(в рамках краткосрочного проекта по знакомству детей с историей, культурой Поморья «Моя малая Родина»)</w:t>
      </w:r>
    </w:p>
    <w:p w:rsidR="008D3FE9" w:rsidRPr="00DC695D" w:rsidRDefault="008D3FE9" w:rsidP="008D3FE9">
      <w:pPr>
        <w:rPr>
          <w:b/>
        </w:rPr>
      </w:pPr>
    </w:p>
    <w:p w:rsidR="008D3FE9" w:rsidRPr="00DC695D" w:rsidRDefault="008D3FE9" w:rsidP="008D3FE9">
      <w:pPr>
        <w:rPr>
          <w:b/>
        </w:rPr>
      </w:pPr>
    </w:p>
    <w:p w:rsidR="008D3FE9" w:rsidRPr="00DC695D" w:rsidRDefault="008D3FE9" w:rsidP="008D3FE9">
      <w:pPr>
        <w:rPr>
          <w:b/>
        </w:rPr>
      </w:pPr>
    </w:p>
    <w:p w:rsidR="008D3FE9" w:rsidRPr="00DC695D" w:rsidRDefault="008D3FE9" w:rsidP="008D3FE9">
      <w:pPr>
        <w:rPr>
          <w:b/>
        </w:rPr>
      </w:pPr>
    </w:p>
    <w:p w:rsidR="008D3FE9" w:rsidRPr="00DC695D" w:rsidRDefault="008D3FE9" w:rsidP="008D3FE9">
      <w:pPr>
        <w:rPr>
          <w:b/>
        </w:rPr>
      </w:pPr>
    </w:p>
    <w:p w:rsidR="008D3FE9" w:rsidRPr="00DC695D" w:rsidRDefault="008D3FE9" w:rsidP="008D3FE9">
      <w:pPr>
        <w:jc w:val="center"/>
        <w:rPr>
          <w:b/>
        </w:rPr>
      </w:pPr>
    </w:p>
    <w:p w:rsidR="008D3FE9" w:rsidRPr="00DC695D" w:rsidRDefault="008D3FE9" w:rsidP="008D3FE9">
      <w:pPr>
        <w:jc w:val="center"/>
        <w:rPr>
          <w:b/>
        </w:rPr>
      </w:pPr>
    </w:p>
    <w:p w:rsidR="008D3FE9" w:rsidRPr="00DC695D" w:rsidRDefault="008D3FE9" w:rsidP="008D3FE9">
      <w:pPr>
        <w:jc w:val="center"/>
        <w:rPr>
          <w:b/>
        </w:rPr>
      </w:pPr>
    </w:p>
    <w:p w:rsidR="008D3FE9" w:rsidRPr="00DC695D" w:rsidRDefault="008D3FE9" w:rsidP="008D3FE9">
      <w:pPr>
        <w:jc w:val="center"/>
        <w:rPr>
          <w:b/>
        </w:rPr>
      </w:pPr>
    </w:p>
    <w:p w:rsidR="008D3FE9" w:rsidRPr="00DC695D" w:rsidRDefault="008D3FE9" w:rsidP="008D3FE9">
      <w:pPr>
        <w:jc w:val="center"/>
        <w:rPr>
          <w:b/>
        </w:rPr>
      </w:pPr>
    </w:p>
    <w:p w:rsidR="00AF79FB" w:rsidRPr="00DC695D" w:rsidRDefault="00AF79FB" w:rsidP="008D3FE9">
      <w:pPr>
        <w:jc w:val="center"/>
        <w:rPr>
          <w:b/>
        </w:rPr>
      </w:pPr>
    </w:p>
    <w:p w:rsidR="00AF79FB" w:rsidRPr="00DC695D" w:rsidRDefault="00AF79FB" w:rsidP="008D3FE9">
      <w:pPr>
        <w:jc w:val="center"/>
        <w:rPr>
          <w:b/>
        </w:rPr>
      </w:pPr>
    </w:p>
    <w:p w:rsidR="00AF79FB" w:rsidRPr="00DC695D" w:rsidRDefault="00AF79FB" w:rsidP="008D3FE9">
      <w:pPr>
        <w:jc w:val="center"/>
        <w:rPr>
          <w:b/>
        </w:rPr>
      </w:pPr>
    </w:p>
    <w:p w:rsidR="00AF79FB" w:rsidRPr="00DC695D" w:rsidRDefault="00AF79FB" w:rsidP="008D3FE9">
      <w:pPr>
        <w:jc w:val="center"/>
        <w:rPr>
          <w:b/>
        </w:rPr>
      </w:pPr>
    </w:p>
    <w:p w:rsidR="00AF79FB" w:rsidRPr="00DC695D" w:rsidRDefault="00AF79FB" w:rsidP="008D3FE9">
      <w:pPr>
        <w:jc w:val="center"/>
        <w:rPr>
          <w:b/>
        </w:rPr>
      </w:pPr>
    </w:p>
    <w:p w:rsidR="00AF79FB" w:rsidRPr="00DC695D" w:rsidRDefault="00AF79FB" w:rsidP="00AF79FB">
      <w:pPr>
        <w:spacing w:line="276" w:lineRule="auto"/>
        <w:jc w:val="right"/>
      </w:pPr>
      <w:r w:rsidRPr="00DC695D">
        <w:t>Тихонова Любовь Дмитриевна</w:t>
      </w:r>
    </w:p>
    <w:p w:rsidR="00AF79FB" w:rsidRPr="00DC695D" w:rsidRDefault="00AF79FB" w:rsidP="00AF79FB">
      <w:pPr>
        <w:spacing w:line="276" w:lineRule="auto"/>
        <w:jc w:val="right"/>
      </w:pPr>
      <w:r w:rsidRPr="00DC695D">
        <w:t xml:space="preserve">воспитатель по театрализованной деятельности </w:t>
      </w:r>
    </w:p>
    <w:p w:rsidR="00AF79FB" w:rsidRPr="00DC695D" w:rsidRDefault="00AF79FB" w:rsidP="00AF79FB">
      <w:pPr>
        <w:spacing w:line="276" w:lineRule="auto"/>
        <w:jc w:val="right"/>
      </w:pPr>
      <w:r w:rsidRPr="00DC695D">
        <w:rPr>
          <w:lang w:val="en-US"/>
        </w:rPr>
        <w:t>I</w:t>
      </w:r>
      <w:r w:rsidRPr="00DC695D">
        <w:t xml:space="preserve"> квалификационная категория</w:t>
      </w:r>
    </w:p>
    <w:p w:rsidR="00AF79FB" w:rsidRPr="00DC695D" w:rsidRDefault="00AF79FB" w:rsidP="00AF79FB">
      <w:pPr>
        <w:spacing w:line="276" w:lineRule="auto"/>
        <w:jc w:val="right"/>
      </w:pPr>
    </w:p>
    <w:p w:rsidR="00DC54E0" w:rsidRDefault="00DC54E0" w:rsidP="00AF79FB">
      <w:pPr>
        <w:tabs>
          <w:tab w:val="left" w:pos="5385"/>
        </w:tabs>
        <w:rPr>
          <w:b/>
        </w:rPr>
      </w:pPr>
    </w:p>
    <w:p w:rsidR="00DC695D" w:rsidRDefault="00DC695D" w:rsidP="00AF79FB">
      <w:pPr>
        <w:tabs>
          <w:tab w:val="left" w:pos="5385"/>
        </w:tabs>
        <w:rPr>
          <w:b/>
        </w:rPr>
      </w:pPr>
    </w:p>
    <w:p w:rsidR="00DC695D" w:rsidRDefault="00DC695D" w:rsidP="00AF79FB">
      <w:pPr>
        <w:tabs>
          <w:tab w:val="left" w:pos="5385"/>
        </w:tabs>
        <w:rPr>
          <w:b/>
        </w:rPr>
      </w:pPr>
    </w:p>
    <w:p w:rsidR="00DC695D" w:rsidRDefault="00DC695D" w:rsidP="00AF79FB">
      <w:pPr>
        <w:tabs>
          <w:tab w:val="left" w:pos="5385"/>
        </w:tabs>
        <w:rPr>
          <w:b/>
        </w:rPr>
      </w:pPr>
    </w:p>
    <w:p w:rsidR="00DC695D" w:rsidRDefault="00DC695D" w:rsidP="00AF79FB">
      <w:pPr>
        <w:tabs>
          <w:tab w:val="left" w:pos="5385"/>
        </w:tabs>
        <w:rPr>
          <w:b/>
        </w:rPr>
      </w:pPr>
    </w:p>
    <w:p w:rsidR="00DC695D" w:rsidRPr="00DC695D" w:rsidRDefault="00DC695D" w:rsidP="00AF79FB">
      <w:pPr>
        <w:tabs>
          <w:tab w:val="left" w:pos="5385"/>
        </w:tabs>
        <w:rPr>
          <w:b/>
        </w:rPr>
      </w:pPr>
    </w:p>
    <w:p w:rsidR="00DB7DB0" w:rsidRDefault="00DB7DB0" w:rsidP="008D3FE9">
      <w:pPr>
        <w:jc w:val="center"/>
        <w:rPr>
          <w:b/>
        </w:rPr>
      </w:pPr>
    </w:p>
    <w:p w:rsidR="00DC695D" w:rsidRDefault="00DC695D" w:rsidP="008D3FE9">
      <w:pPr>
        <w:jc w:val="center"/>
        <w:rPr>
          <w:b/>
        </w:rPr>
      </w:pPr>
    </w:p>
    <w:p w:rsidR="00DC695D" w:rsidRDefault="00DC695D" w:rsidP="008D3FE9">
      <w:pPr>
        <w:jc w:val="center"/>
        <w:rPr>
          <w:b/>
        </w:rPr>
      </w:pPr>
    </w:p>
    <w:p w:rsidR="00DC695D" w:rsidRDefault="00DC695D" w:rsidP="008D3FE9">
      <w:pPr>
        <w:jc w:val="center"/>
        <w:rPr>
          <w:b/>
        </w:rPr>
      </w:pPr>
    </w:p>
    <w:p w:rsidR="00DC695D" w:rsidRPr="00DC695D" w:rsidRDefault="00DC695D" w:rsidP="008D3FE9">
      <w:pPr>
        <w:jc w:val="center"/>
        <w:rPr>
          <w:b/>
        </w:rPr>
      </w:pPr>
    </w:p>
    <w:p w:rsidR="004865CC" w:rsidRPr="00DC695D" w:rsidRDefault="00DB7DB0" w:rsidP="00DC695D">
      <w:pPr>
        <w:jc w:val="both"/>
        <w:rPr>
          <w:b/>
        </w:rPr>
      </w:pPr>
      <w:r w:rsidRPr="00DC695D">
        <w:rPr>
          <w:b/>
        </w:rPr>
        <w:t>«Маргаритинская ярмарка»</w:t>
      </w:r>
    </w:p>
    <w:p w:rsidR="00DB7DB0" w:rsidRPr="00DC695D" w:rsidRDefault="00DB7DB0" w:rsidP="00DC695D">
      <w:pPr>
        <w:jc w:val="both"/>
        <w:rPr>
          <w:b/>
        </w:rPr>
      </w:pPr>
    </w:p>
    <w:p w:rsidR="0055435D" w:rsidRPr="00DC695D" w:rsidRDefault="0055435D" w:rsidP="00DC695D">
      <w:pPr>
        <w:jc w:val="both"/>
        <w:rPr>
          <w:b/>
        </w:rPr>
      </w:pPr>
      <w:r w:rsidRPr="00DC695D">
        <w:rPr>
          <w:b/>
        </w:rPr>
        <w:t>(знакомство дошкольников с наследием истории и культуры Поморья)</w:t>
      </w:r>
    </w:p>
    <w:p w:rsidR="004865CC" w:rsidRPr="00DC695D" w:rsidRDefault="004865CC" w:rsidP="00DC695D">
      <w:pPr>
        <w:tabs>
          <w:tab w:val="left" w:pos="1785"/>
        </w:tabs>
        <w:jc w:val="both"/>
      </w:pPr>
      <w:r w:rsidRPr="00DC695D">
        <w:tab/>
      </w:r>
    </w:p>
    <w:p w:rsidR="004865CC" w:rsidRPr="00DC695D" w:rsidRDefault="004865CC" w:rsidP="00DC695D">
      <w:pPr>
        <w:jc w:val="both"/>
      </w:pPr>
    </w:p>
    <w:p w:rsidR="00DB7DB0" w:rsidRPr="00DC695D" w:rsidRDefault="004865CC" w:rsidP="00DC695D">
      <w:pPr>
        <w:tabs>
          <w:tab w:val="left" w:pos="7560"/>
        </w:tabs>
        <w:spacing w:line="360" w:lineRule="auto"/>
        <w:jc w:val="both"/>
      </w:pPr>
      <w:r w:rsidRPr="00DC695D">
        <w:rPr>
          <w:i/>
          <w:u w:val="single"/>
        </w:rPr>
        <w:t>Задача:</w:t>
      </w:r>
      <w:r w:rsidRPr="00DC695D">
        <w:t xml:space="preserve"> формировать у детей знания </w:t>
      </w:r>
      <w:r w:rsidR="0031747E" w:rsidRPr="00DC695D">
        <w:t>по истории, культуре П</w:t>
      </w:r>
      <w:r w:rsidRPr="00DC695D">
        <w:t xml:space="preserve">оморья, </w:t>
      </w:r>
    </w:p>
    <w:p w:rsidR="004865CC" w:rsidRPr="00DC695D" w:rsidRDefault="004865CC" w:rsidP="00DC695D">
      <w:pPr>
        <w:tabs>
          <w:tab w:val="left" w:pos="7560"/>
        </w:tabs>
        <w:spacing w:line="360" w:lineRule="auto"/>
        <w:jc w:val="both"/>
      </w:pPr>
      <w:r w:rsidRPr="00DC695D">
        <w:t>г.</w:t>
      </w:r>
      <w:r w:rsidR="00DB7DB0" w:rsidRPr="00DC695D">
        <w:t xml:space="preserve"> </w:t>
      </w:r>
      <w:r w:rsidRPr="00DC695D">
        <w:t>Архангельска.</w:t>
      </w:r>
    </w:p>
    <w:p w:rsidR="0031747E" w:rsidRPr="00DC695D" w:rsidRDefault="0031747E" w:rsidP="00DC695D">
      <w:pPr>
        <w:spacing w:line="360" w:lineRule="auto"/>
        <w:jc w:val="both"/>
        <w:rPr>
          <w:i/>
          <w:u w:val="single"/>
        </w:rPr>
      </w:pPr>
    </w:p>
    <w:p w:rsidR="004865CC" w:rsidRPr="00DC695D" w:rsidRDefault="004865CC" w:rsidP="00DC695D">
      <w:pPr>
        <w:spacing w:line="360" w:lineRule="auto"/>
        <w:jc w:val="both"/>
      </w:pPr>
      <w:r w:rsidRPr="00DC695D">
        <w:rPr>
          <w:i/>
          <w:u w:val="single"/>
        </w:rPr>
        <w:t>Цель</w:t>
      </w:r>
      <w:r w:rsidRPr="00DC695D">
        <w:rPr>
          <w:u w:val="single"/>
        </w:rPr>
        <w:t>:</w:t>
      </w:r>
      <w:r w:rsidRPr="00DC695D">
        <w:t xml:space="preserve"> Познакомить </w:t>
      </w:r>
      <w:r w:rsidR="0031747E" w:rsidRPr="00DC695D">
        <w:t xml:space="preserve"> со</w:t>
      </w:r>
      <w:r w:rsidRPr="00DC695D">
        <w:t xml:space="preserve"> значимой визитной к</w:t>
      </w:r>
      <w:r w:rsidR="0031747E" w:rsidRPr="00DC695D">
        <w:t>арточкой Архангельска, П</w:t>
      </w:r>
      <w:r w:rsidRPr="00DC695D">
        <w:t>оморья, России. Вызвать у детей желание узнавать больше о своей малой родине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 xml:space="preserve">Воспитывать гордость и </w:t>
      </w:r>
      <w:r w:rsidR="0031747E" w:rsidRPr="00DC695D">
        <w:t>любовь к родному городу, краю, Р</w:t>
      </w:r>
      <w:r w:rsidRPr="00DC695D">
        <w:t>одине.</w:t>
      </w:r>
    </w:p>
    <w:p w:rsidR="0031747E" w:rsidRPr="00DC695D" w:rsidRDefault="0031747E" w:rsidP="00DC695D">
      <w:pPr>
        <w:spacing w:line="360" w:lineRule="auto"/>
        <w:jc w:val="both"/>
        <w:rPr>
          <w:i/>
          <w:u w:val="single"/>
        </w:rPr>
      </w:pPr>
    </w:p>
    <w:p w:rsidR="004865CC" w:rsidRPr="00DC695D" w:rsidRDefault="004865CC" w:rsidP="00DC695D">
      <w:pPr>
        <w:spacing w:line="360" w:lineRule="auto"/>
        <w:jc w:val="both"/>
      </w:pPr>
      <w:r w:rsidRPr="00DC695D">
        <w:rPr>
          <w:i/>
          <w:u w:val="single"/>
        </w:rPr>
        <w:t>Предварительная работа</w:t>
      </w:r>
      <w:r w:rsidRPr="00DC695D">
        <w:rPr>
          <w:u w:val="single"/>
        </w:rPr>
        <w:t xml:space="preserve">: </w:t>
      </w:r>
      <w:r w:rsidR="00DB7DB0" w:rsidRPr="00DC695D">
        <w:t>НОД</w:t>
      </w:r>
      <w:r w:rsidRPr="00DC695D">
        <w:t xml:space="preserve"> "Улицы города рассказывают", экскурсия к "Гостиным  двора</w:t>
      </w:r>
      <w:r w:rsidR="00DB7DB0" w:rsidRPr="00DC695D">
        <w:t>м" (историческое место города),</w:t>
      </w:r>
      <w:r w:rsidRPr="00DC695D">
        <w:t xml:space="preserve"> экскурсия </w:t>
      </w:r>
      <w:r w:rsidR="0031747E" w:rsidRPr="00DC695D">
        <w:t>в музей деревянног</w:t>
      </w:r>
      <w:r w:rsidR="00DB7DB0" w:rsidRPr="00DC695D">
        <w:t>о зодчества (под открытым небом</w:t>
      </w:r>
      <w:r w:rsidR="0031747E" w:rsidRPr="00DC695D">
        <w:t>) Малые К</w:t>
      </w:r>
      <w:r w:rsidRPr="00DC695D">
        <w:t>арелы с целью знакомства</w:t>
      </w:r>
      <w:r w:rsidR="0031747E" w:rsidRPr="00DC695D">
        <w:t xml:space="preserve"> детей</w:t>
      </w:r>
      <w:r w:rsidR="00DB7DB0" w:rsidRPr="00DC695D">
        <w:t xml:space="preserve"> </w:t>
      </w:r>
      <w:r w:rsidR="0031747E" w:rsidRPr="00DC695D">
        <w:t xml:space="preserve"> с жизнью, бытом, трудом поморов, экскурсия на набережную Северной Двины "Архангельск – портовый город</w:t>
      </w:r>
      <w:r w:rsidR="0041234D" w:rsidRPr="00DC695D">
        <w:t>"</w:t>
      </w:r>
      <w:r w:rsidR="0031747E" w:rsidRPr="00DC695D">
        <w:t>.</w:t>
      </w:r>
    </w:p>
    <w:p w:rsidR="004865CC" w:rsidRPr="00DC695D" w:rsidRDefault="004865CC" w:rsidP="00DC695D">
      <w:pPr>
        <w:spacing w:line="360" w:lineRule="auto"/>
        <w:ind w:firstLine="708"/>
        <w:jc w:val="both"/>
      </w:pPr>
      <w:r w:rsidRPr="00DC695D">
        <w:t>Изготовлен</w:t>
      </w:r>
      <w:r w:rsidR="0031747E" w:rsidRPr="00DC695D">
        <w:t>ие бутафории к спектаклю: рыба-</w:t>
      </w:r>
      <w:r w:rsidRPr="00DC695D">
        <w:t>треска, семга, щука, красная икра, бочка под рыбу, костюм барина, русские костюмы для девочек и мальчиков, бутафорский</w:t>
      </w:r>
      <w:r w:rsidR="0031747E" w:rsidRPr="00DC695D">
        <w:t xml:space="preserve"> костюм коровы для взрослых</w:t>
      </w:r>
      <w:r w:rsidRPr="00DC695D">
        <w:t xml:space="preserve"> (в подготовке помогали родители)</w:t>
      </w:r>
      <w:r w:rsidR="00181B5E" w:rsidRPr="00DC695D">
        <w:t>.</w:t>
      </w:r>
      <w:r w:rsidR="0031747E" w:rsidRPr="00DC695D">
        <w:br/>
      </w:r>
      <w:r w:rsidR="0031747E" w:rsidRPr="00DC695D">
        <w:br/>
      </w:r>
      <w:r w:rsidR="0031747E" w:rsidRPr="00DC695D">
        <w:rPr>
          <w:i/>
        </w:rPr>
        <w:t xml:space="preserve"> </w:t>
      </w:r>
      <w:r w:rsidR="0031747E" w:rsidRPr="00DC695D">
        <w:rPr>
          <w:i/>
          <w:u w:val="single"/>
        </w:rPr>
        <w:t>Сценарий</w:t>
      </w:r>
      <w:r w:rsidR="00DB7DB0" w:rsidRPr="00DC695D">
        <w:rPr>
          <w:i/>
          <w:u w:val="single"/>
        </w:rPr>
        <w:t>:</w:t>
      </w:r>
    </w:p>
    <w:p w:rsidR="004865CC" w:rsidRPr="00DC695D" w:rsidRDefault="004865CC" w:rsidP="00DC695D">
      <w:pPr>
        <w:jc w:val="both"/>
        <w:rPr>
          <w:b/>
        </w:rPr>
      </w:pPr>
    </w:p>
    <w:p w:rsidR="004865CC" w:rsidRPr="00DC695D" w:rsidRDefault="0031747E" w:rsidP="00DC695D">
      <w:pPr>
        <w:spacing w:line="360" w:lineRule="auto"/>
        <w:jc w:val="both"/>
      </w:pPr>
      <w:r w:rsidRPr="00DC695D">
        <w:rPr>
          <w:b/>
        </w:rPr>
        <w:t>1)</w:t>
      </w:r>
      <w:r w:rsidRPr="00DC695D">
        <w:t xml:space="preserve"> </w:t>
      </w:r>
      <w:r w:rsidR="004865CC" w:rsidRPr="00DC695D">
        <w:rPr>
          <w:b/>
        </w:rPr>
        <w:t>Вступительное слово.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Рассказ педагога:</w:t>
      </w:r>
    </w:p>
    <w:p w:rsidR="00F676B3" w:rsidRPr="00DC695D" w:rsidRDefault="004865CC" w:rsidP="00DC695D">
      <w:pPr>
        <w:spacing w:line="360" w:lineRule="auto"/>
        <w:ind w:firstLine="708"/>
        <w:jc w:val="both"/>
      </w:pPr>
      <w:r w:rsidRPr="00DC695D">
        <w:t>Маргаритинская ярмарка - главная ви</w:t>
      </w:r>
      <w:r w:rsidR="0031747E" w:rsidRPr="00DC695D">
        <w:t>зитная карточка торговой жизни П</w:t>
      </w:r>
      <w:r w:rsidRPr="00DC695D">
        <w:t>оморья, живая история и культура первого Европейского порта России</w:t>
      </w:r>
      <w:r w:rsidR="0031747E" w:rsidRPr="00DC695D">
        <w:t xml:space="preserve"> - </w:t>
      </w:r>
      <w:r w:rsidRPr="00DC695D">
        <w:t xml:space="preserve"> Архангель</w:t>
      </w:r>
      <w:r w:rsidR="00F676B3" w:rsidRPr="00DC695D">
        <w:t>ска</w:t>
      </w:r>
      <w:r w:rsidRPr="00DC695D">
        <w:t>.</w:t>
      </w:r>
      <w:r w:rsidR="00F676B3" w:rsidRPr="00DC695D">
        <w:t xml:space="preserve"> </w:t>
      </w:r>
      <w:r w:rsidRPr="00DC695D">
        <w:t>В давние  времена, в 16-17 веках</w:t>
      </w:r>
      <w:r w:rsidR="0031747E" w:rsidRPr="00DC695D">
        <w:t>, это</w:t>
      </w:r>
      <w:r w:rsidR="00F676B3" w:rsidRPr="00DC695D">
        <w:t xml:space="preserve"> была крупнейшая ярмарка России!</w:t>
      </w:r>
    </w:p>
    <w:p w:rsidR="00DB7DB0" w:rsidRPr="00DC695D" w:rsidRDefault="0031747E" w:rsidP="00DC695D">
      <w:pPr>
        <w:spacing w:line="360" w:lineRule="auto"/>
        <w:ind w:firstLine="708"/>
        <w:jc w:val="both"/>
      </w:pPr>
      <w:r w:rsidRPr="00DC695D">
        <w:t xml:space="preserve"> </w:t>
      </w:r>
    </w:p>
    <w:p w:rsidR="0031747E" w:rsidRPr="00DC695D" w:rsidRDefault="0031747E" w:rsidP="00DC695D">
      <w:pPr>
        <w:spacing w:line="360" w:lineRule="auto"/>
        <w:ind w:firstLine="708"/>
        <w:jc w:val="both"/>
      </w:pPr>
      <w:r w:rsidRPr="00DC695D">
        <w:t>Представьте себе,  ежегодное поступлен</w:t>
      </w:r>
      <w:r w:rsidR="00C050E4" w:rsidRPr="00DC695D">
        <w:t>ие с Маргаритинской ярма</w:t>
      </w:r>
      <w:r w:rsidRPr="00DC695D">
        <w:t>р</w:t>
      </w:r>
      <w:r w:rsidR="00C050E4" w:rsidRPr="00DC695D">
        <w:t>к</w:t>
      </w:r>
      <w:r w:rsidRPr="00DC695D">
        <w:t>и составляло</w:t>
      </w:r>
      <w:r w:rsidR="004865CC" w:rsidRPr="00DC695D">
        <w:t xml:space="preserve"> две трети денежных дох</w:t>
      </w:r>
      <w:r w:rsidRPr="00DC695D">
        <w:t>одов всей государственной казны! Это намного больше половины!</w:t>
      </w:r>
    </w:p>
    <w:p w:rsidR="00F676B3" w:rsidRPr="00DC695D" w:rsidRDefault="004865CC" w:rsidP="00DC695D">
      <w:pPr>
        <w:spacing w:line="360" w:lineRule="auto"/>
        <w:jc w:val="both"/>
      </w:pPr>
      <w:r w:rsidRPr="00DC695D">
        <w:t xml:space="preserve"> </w:t>
      </w:r>
      <w:r w:rsidR="00EC5E3A" w:rsidRPr="00DC695D">
        <w:tab/>
      </w:r>
      <w:r w:rsidRPr="00DC695D">
        <w:t>Маргаритинская ярмарка тогда кормила всю Россию. Это была первая международная российская ярмарка</w:t>
      </w:r>
      <w:r w:rsidR="0031747E" w:rsidRPr="00DC695D">
        <w:t>,</w:t>
      </w:r>
      <w:r w:rsidRPr="00DC695D">
        <w:t xml:space="preserve"> главная визитная карточка русской торговли в Европе. </w:t>
      </w:r>
    </w:p>
    <w:p w:rsidR="004865CC" w:rsidRPr="00DC695D" w:rsidRDefault="004865CC" w:rsidP="00DC695D">
      <w:pPr>
        <w:spacing w:line="360" w:lineRule="auto"/>
        <w:ind w:firstLine="708"/>
        <w:jc w:val="both"/>
      </w:pPr>
      <w:r w:rsidRPr="00DC695D">
        <w:t xml:space="preserve">Картофель, табак, кофе </w:t>
      </w:r>
      <w:r w:rsidR="0031747E" w:rsidRPr="00DC695D">
        <w:t xml:space="preserve">впервые попали в Россию через наш родной </w:t>
      </w:r>
      <w:r w:rsidRPr="00DC695D">
        <w:t xml:space="preserve">Архангельск. "Во время Архангельской ярмарки ослабевала </w:t>
      </w:r>
      <w:r w:rsidR="00C050E4" w:rsidRPr="00DC695D">
        <w:t xml:space="preserve">торговля </w:t>
      </w:r>
      <w:r w:rsidRPr="00DC695D">
        <w:t>даже в самой Москве",</w:t>
      </w:r>
      <w:r w:rsidR="00F676B3" w:rsidRPr="00DC695D">
        <w:t xml:space="preserve"> </w:t>
      </w:r>
      <w:r w:rsidRPr="00DC695D">
        <w:t>- писа</w:t>
      </w:r>
      <w:r w:rsidR="00F676B3" w:rsidRPr="00DC695D">
        <w:t>л а</w:t>
      </w:r>
      <w:r w:rsidR="00C050E4" w:rsidRPr="00DC695D">
        <w:t>кадемик  Александр Морозов. Даже знатные м</w:t>
      </w:r>
      <w:r w:rsidRPr="00DC695D">
        <w:t>осковские купцы спешили к нам на ярмарку.</w:t>
      </w:r>
    </w:p>
    <w:p w:rsidR="004865CC" w:rsidRPr="00DC695D" w:rsidRDefault="004865CC" w:rsidP="00DC695D">
      <w:pPr>
        <w:spacing w:line="360" w:lineRule="auto"/>
        <w:ind w:firstLine="708"/>
        <w:jc w:val="both"/>
      </w:pPr>
      <w:r w:rsidRPr="00DC695D">
        <w:t>Традиционно открывалась ярмарка 14 сентября (</w:t>
      </w:r>
      <w:r w:rsidR="00C050E4" w:rsidRPr="00DC695D">
        <w:t xml:space="preserve">это </w:t>
      </w:r>
      <w:r w:rsidRPr="00DC695D">
        <w:t>1 сентября по старому стилю).</w:t>
      </w:r>
    </w:p>
    <w:p w:rsidR="00C050E4" w:rsidRPr="00DC695D" w:rsidRDefault="004865CC" w:rsidP="00DC695D">
      <w:pPr>
        <w:spacing w:line="360" w:lineRule="auto"/>
        <w:ind w:firstLine="708"/>
        <w:jc w:val="both"/>
      </w:pPr>
      <w:r w:rsidRPr="00DC695D">
        <w:lastRenderedPageBreak/>
        <w:t>Почему ярмарка называется Маргаритинской</w:t>
      </w:r>
      <w:r w:rsidR="00C050E4" w:rsidRPr="00DC695D">
        <w:t>? До сих пор это историкам неизвестно.  В</w:t>
      </w:r>
      <w:r w:rsidRPr="00DC695D">
        <w:t>ерсий много</w:t>
      </w:r>
      <w:r w:rsidR="00C050E4" w:rsidRPr="00DC695D">
        <w:t>. Я</w:t>
      </w:r>
      <w:r w:rsidRPr="00DC695D">
        <w:t xml:space="preserve"> назову вам т</w:t>
      </w:r>
      <w:r w:rsidR="00C050E4" w:rsidRPr="00DC695D">
        <w:t>ри, которые предлагает</w:t>
      </w:r>
      <w:r w:rsidRPr="00DC695D">
        <w:t xml:space="preserve"> историк </w:t>
      </w:r>
      <w:r w:rsidR="00C050E4" w:rsidRPr="00DC695D">
        <w:t>и краевед Иван Моисеев. Первая:</w:t>
      </w:r>
      <w:r w:rsidRPr="00DC695D">
        <w:t xml:space="preserve"> произошл</w:t>
      </w:r>
      <w:r w:rsidR="00C050E4" w:rsidRPr="00DC695D">
        <w:t>о название от латинского слова «м</w:t>
      </w:r>
      <w:r w:rsidRPr="00DC695D">
        <w:t>арго</w:t>
      </w:r>
      <w:r w:rsidR="00C050E4" w:rsidRPr="00DC695D">
        <w:t>»,</w:t>
      </w:r>
      <w:r w:rsidRPr="00DC695D">
        <w:t xml:space="preserve"> что в переводе на русский означает</w:t>
      </w:r>
      <w:r w:rsidR="00C050E4" w:rsidRPr="00DC695D">
        <w:t xml:space="preserve"> </w:t>
      </w:r>
      <w:r w:rsidRPr="00DC695D">
        <w:t>- перел</w:t>
      </w:r>
      <w:r w:rsidR="00C050E4" w:rsidRPr="00DC695D">
        <w:t>ом, переход от старого к новому</w:t>
      </w:r>
      <w:r w:rsidRPr="00DC695D">
        <w:t>.</w:t>
      </w:r>
      <w:r w:rsidR="00C050E4" w:rsidRPr="00DC695D">
        <w:t xml:space="preserve"> </w:t>
      </w:r>
      <w:r w:rsidRPr="00DC695D">
        <w:t>(</w:t>
      </w:r>
      <w:r w:rsidR="00C050E4" w:rsidRPr="00DC695D">
        <w:t xml:space="preserve">Неспроста </w:t>
      </w:r>
      <w:r w:rsidRPr="00DC695D">
        <w:t>тогда поморский новый год отмечался 1</w:t>
      </w:r>
      <w:r w:rsidR="00C050E4" w:rsidRPr="00DC695D">
        <w:t xml:space="preserve"> </w:t>
      </w:r>
      <w:r w:rsidRPr="00DC695D">
        <w:t>сентября)</w:t>
      </w:r>
      <w:r w:rsidR="00336780" w:rsidRPr="00DC695D">
        <w:t>.</w:t>
      </w:r>
      <w:r w:rsidRPr="00DC695D">
        <w:t xml:space="preserve">  </w:t>
      </w:r>
    </w:p>
    <w:p w:rsidR="00C050E4" w:rsidRPr="00DC695D" w:rsidRDefault="00C050E4" w:rsidP="00DC695D">
      <w:pPr>
        <w:spacing w:line="360" w:lineRule="auto"/>
        <w:ind w:firstLine="708"/>
        <w:jc w:val="both"/>
      </w:pPr>
      <w:r w:rsidRPr="00DC695D">
        <w:t>Вторая версия:</w:t>
      </w:r>
      <w:r w:rsidR="004865CC" w:rsidRPr="00DC695D">
        <w:t xml:space="preserve"> в переводе с древн</w:t>
      </w:r>
      <w:r w:rsidRPr="00DC695D">
        <w:t xml:space="preserve">егреческого «Маргарита» означает </w:t>
      </w:r>
      <w:r w:rsidR="004865CC" w:rsidRPr="00DC695D">
        <w:t xml:space="preserve">жемчуг, </w:t>
      </w:r>
      <w:r w:rsidRPr="00DC695D">
        <w:t xml:space="preserve">а </w:t>
      </w:r>
      <w:r w:rsidR="004865CC" w:rsidRPr="00DC695D">
        <w:t xml:space="preserve">тогда широко на ярмарке торговали жемчугом. </w:t>
      </w:r>
    </w:p>
    <w:p w:rsidR="00C050E4" w:rsidRPr="00DC695D" w:rsidRDefault="00C050E4" w:rsidP="00DC695D">
      <w:pPr>
        <w:spacing w:line="360" w:lineRule="auto"/>
        <w:ind w:firstLine="708"/>
        <w:jc w:val="both"/>
      </w:pPr>
      <w:r w:rsidRPr="00DC695D">
        <w:t xml:space="preserve">Третья версия: </w:t>
      </w:r>
      <w:r w:rsidR="004865CC" w:rsidRPr="00DC695D">
        <w:t xml:space="preserve">скандинавское </w:t>
      </w:r>
      <w:r w:rsidRPr="00DC695D">
        <w:t>«</w:t>
      </w:r>
      <w:r w:rsidR="004865CC" w:rsidRPr="00DC695D">
        <w:t>Моргар до</w:t>
      </w:r>
      <w:r w:rsidRPr="00DC695D">
        <w:t>»</w:t>
      </w:r>
      <w:r w:rsidR="004865CC" w:rsidRPr="00DC695D">
        <w:t xml:space="preserve"> означает морской город, в те времена шла широкая торговля со скандинавскими странами. </w:t>
      </w:r>
    </w:p>
    <w:p w:rsidR="004865CC" w:rsidRPr="00DC695D" w:rsidRDefault="004865CC" w:rsidP="00DC695D">
      <w:pPr>
        <w:spacing w:line="360" w:lineRule="auto"/>
        <w:ind w:firstLine="708"/>
        <w:jc w:val="both"/>
      </w:pPr>
      <w:r w:rsidRPr="00DC695D">
        <w:t>Я надеюсь</w:t>
      </w:r>
      <w:r w:rsidR="00C050E4" w:rsidRPr="00DC695D">
        <w:t>,</w:t>
      </w:r>
      <w:r w:rsidRPr="00DC695D">
        <w:t xml:space="preserve"> когда вы подрастете</w:t>
      </w:r>
      <w:r w:rsidR="00C050E4" w:rsidRPr="00DC695D">
        <w:t>,</w:t>
      </w:r>
      <w:r w:rsidRPr="00DC695D">
        <w:t xml:space="preserve"> кто-то из вас станет историком </w:t>
      </w:r>
      <w:r w:rsidR="00C050E4" w:rsidRPr="00DC695D">
        <w:t xml:space="preserve">и </w:t>
      </w:r>
      <w:r w:rsidRPr="00DC695D">
        <w:t>краеведом и узнает</w:t>
      </w:r>
      <w:r w:rsidR="00C050E4" w:rsidRPr="00DC695D">
        <w:t xml:space="preserve"> точно,</w:t>
      </w:r>
      <w:r w:rsidRPr="00DC695D">
        <w:t xml:space="preserve"> по</w:t>
      </w:r>
      <w:r w:rsidR="00C050E4" w:rsidRPr="00DC695D">
        <w:t xml:space="preserve"> какой причине ярмарка названа М</w:t>
      </w:r>
      <w:r w:rsidRPr="00DC695D">
        <w:t>аргаритинской.</w:t>
      </w:r>
    </w:p>
    <w:p w:rsidR="00C050E4" w:rsidRPr="00DC695D" w:rsidRDefault="004865CC" w:rsidP="00DC695D">
      <w:pPr>
        <w:spacing w:line="360" w:lineRule="auto"/>
        <w:ind w:firstLine="708"/>
        <w:jc w:val="both"/>
      </w:pPr>
      <w:r w:rsidRPr="00DC695D">
        <w:t>В наше время Маргаритинская ярмарк</w:t>
      </w:r>
      <w:r w:rsidR="00C050E4" w:rsidRPr="00DC695D">
        <w:t xml:space="preserve">а возродилась при губернаторе </w:t>
      </w:r>
      <w:r w:rsidRPr="00DC695D">
        <w:t>Ефремове в 2001г. С каждым годом наша ярмарка растет и расширяется. Широко идет информационная реклама по всем канал</w:t>
      </w:r>
      <w:r w:rsidR="00C050E4" w:rsidRPr="00DC695D">
        <w:t>ам, а раньше была живая реклама</w:t>
      </w:r>
      <w:r w:rsidRPr="00DC695D">
        <w:t xml:space="preserve">. </w:t>
      </w:r>
    </w:p>
    <w:p w:rsidR="004865CC" w:rsidRPr="00DC695D" w:rsidRDefault="004865CC" w:rsidP="00DC695D">
      <w:pPr>
        <w:spacing w:line="360" w:lineRule="auto"/>
        <w:ind w:firstLine="708"/>
        <w:jc w:val="both"/>
      </w:pPr>
      <w:r w:rsidRPr="00DC695D">
        <w:t>Какая была реклама и как раньше торговали</w:t>
      </w:r>
      <w:r w:rsidR="00C050E4" w:rsidRPr="00DC695D">
        <w:t xml:space="preserve"> -</w:t>
      </w:r>
      <w:r w:rsidRPr="00DC695D">
        <w:t xml:space="preserve"> мы сейчас увидим</w:t>
      </w:r>
      <w:r w:rsidR="00C050E4" w:rsidRPr="00DC695D">
        <w:t>…</w:t>
      </w:r>
    </w:p>
    <w:p w:rsidR="004865CC" w:rsidRPr="00DC695D" w:rsidRDefault="00C050E4" w:rsidP="00DC695D">
      <w:pPr>
        <w:spacing w:line="360" w:lineRule="auto"/>
        <w:ind w:firstLine="708"/>
        <w:jc w:val="both"/>
      </w:pPr>
      <w:r w:rsidRPr="00DC695D">
        <w:t>Начинается театрализованное представление</w:t>
      </w:r>
      <w:r w:rsidR="004865CC" w:rsidRPr="00DC695D">
        <w:t xml:space="preserve"> "Маргаритинская ярмарка"</w:t>
      </w:r>
      <w:r w:rsidR="007D65F5" w:rsidRPr="00DC695D">
        <w:t xml:space="preserve"> под народную музыку (звучат рожки)</w:t>
      </w:r>
      <w:r w:rsidR="002147A3" w:rsidRPr="00DC695D">
        <w:t>…</w:t>
      </w:r>
    </w:p>
    <w:p w:rsidR="00AF79FB" w:rsidRPr="00DC695D" w:rsidRDefault="00AF79FB" w:rsidP="00DC695D">
      <w:pPr>
        <w:spacing w:line="360" w:lineRule="auto"/>
        <w:ind w:firstLine="708"/>
        <w:jc w:val="both"/>
      </w:pPr>
    </w:p>
    <w:p w:rsidR="004865CC" w:rsidRPr="00DC695D" w:rsidRDefault="002147A3" w:rsidP="00DC695D">
      <w:pPr>
        <w:spacing w:line="360" w:lineRule="auto"/>
        <w:jc w:val="both"/>
        <w:rPr>
          <w:b/>
        </w:rPr>
      </w:pPr>
      <w:r w:rsidRPr="00DC695D">
        <w:rPr>
          <w:b/>
        </w:rPr>
        <w:t xml:space="preserve">2) Оформленная сцена, </w:t>
      </w:r>
      <w:r w:rsidRPr="00DC695D">
        <w:t>выбегают</w:t>
      </w:r>
      <w:r w:rsidR="007D65F5" w:rsidRPr="00DC695D">
        <w:rPr>
          <w:b/>
        </w:rPr>
        <w:t xml:space="preserve"> </w:t>
      </w:r>
      <w:r w:rsidR="007D65F5" w:rsidRPr="00DC695D">
        <w:rPr>
          <w:u w:val="single"/>
        </w:rPr>
        <w:t>скоморохи</w:t>
      </w:r>
      <w:r w:rsidR="007D65F5" w:rsidRPr="00DC695D">
        <w:rPr>
          <w:b/>
        </w:rPr>
        <w:t xml:space="preserve"> </w:t>
      </w:r>
      <w:r w:rsidR="007D65F5" w:rsidRPr="00DC695D">
        <w:t>(двое)</w:t>
      </w:r>
      <w:r w:rsidR="004865CC" w:rsidRPr="00DC695D">
        <w:t>: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1</w:t>
      </w:r>
      <w:r w:rsidR="007D65F5" w:rsidRPr="00DC695D">
        <w:t>й</w:t>
      </w:r>
      <w:r w:rsidR="002147A3" w:rsidRPr="00DC695D">
        <w:t xml:space="preserve"> </w:t>
      </w:r>
      <w:r w:rsidRPr="00DC695D">
        <w:t>-</w:t>
      </w:r>
      <w:r w:rsidR="00C050E4" w:rsidRPr="00DC695D">
        <w:t xml:space="preserve"> </w:t>
      </w:r>
      <w:r w:rsidR="002147A3" w:rsidRPr="00DC695D">
        <w:t>Что за праздник</w:t>
      </w:r>
      <w:r w:rsidRPr="00DC695D">
        <w:t>, что случилось?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2</w:t>
      </w:r>
      <w:r w:rsidR="007D65F5" w:rsidRPr="00DC695D">
        <w:t xml:space="preserve">й </w:t>
      </w:r>
      <w:r w:rsidRPr="00DC695D">
        <w:t>-</w:t>
      </w:r>
      <w:r w:rsidR="00C050E4" w:rsidRPr="00DC695D">
        <w:t xml:space="preserve"> </w:t>
      </w:r>
      <w:r w:rsidRPr="00DC695D">
        <w:t>Маргаритинская ярмарка открылась!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1</w:t>
      </w:r>
      <w:r w:rsidR="007D65F5" w:rsidRPr="00DC695D">
        <w:t>й</w:t>
      </w:r>
      <w:r w:rsidR="002147A3" w:rsidRPr="00DC695D">
        <w:t xml:space="preserve"> </w:t>
      </w:r>
      <w:r w:rsidRPr="00DC695D">
        <w:t>-</w:t>
      </w:r>
      <w:r w:rsidR="00C050E4" w:rsidRPr="00DC695D">
        <w:t xml:space="preserve"> </w:t>
      </w:r>
      <w:r w:rsidRPr="00DC695D">
        <w:t>Мы веселые поспешники</w:t>
      </w:r>
      <w:r w:rsidR="00C050E4" w:rsidRPr="00DC695D">
        <w:t>,</w:t>
      </w:r>
      <w:r w:rsidRPr="00DC695D">
        <w:t xml:space="preserve"> скоморохи мы</w:t>
      </w:r>
      <w:r w:rsidR="00C050E4" w:rsidRPr="00DC695D">
        <w:t>,</w:t>
      </w:r>
      <w:r w:rsidRPr="00DC695D">
        <w:t xml:space="preserve"> насмешники.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2</w:t>
      </w:r>
      <w:r w:rsidR="007D65F5" w:rsidRPr="00DC695D">
        <w:t>й</w:t>
      </w:r>
      <w:r w:rsidR="002147A3" w:rsidRPr="00DC695D">
        <w:t xml:space="preserve"> </w:t>
      </w:r>
      <w:r w:rsidRPr="00DC695D">
        <w:t>-</w:t>
      </w:r>
      <w:r w:rsidR="00C050E4" w:rsidRPr="00DC695D">
        <w:t xml:space="preserve"> </w:t>
      </w:r>
      <w:r w:rsidRPr="00DC695D">
        <w:t xml:space="preserve">За медный пятак покажем эдак </w:t>
      </w:r>
      <w:r w:rsidR="00AF79FB" w:rsidRPr="00DC695D">
        <w:t xml:space="preserve"> </w:t>
      </w:r>
      <w:r w:rsidRPr="00DC695D">
        <w:t>и так!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1</w:t>
      </w:r>
      <w:r w:rsidR="007D65F5" w:rsidRPr="00DC695D">
        <w:t>й</w:t>
      </w:r>
      <w:r w:rsidR="002147A3" w:rsidRPr="00DC695D">
        <w:t xml:space="preserve"> </w:t>
      </w:r>
      <w:r w:rsidRPr="00DC695D">
        <w:t>-</w:t>
      </w:r>
      <w:r w:rsidR="00C050E4" w:rsidRPr="00DC695D">
        <w:t xml:space="preserve"> </w:t>
      </w:r>
      <w:r w:rsidRPr="00DC695D">
        <w:t xml:space="preserve">Подходи честной народ </w:t>
      </w:r>
      <w:r w:rsidR="00C050E4" w:rsidRPr="00DC695D">
        <w:t>- Маргаритинская ярмарка идет</w:t>
      </w:r>
      <w:r w:rsidRPr="00DC695D">
        <w:t>!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2</w:t>
      </w:r>
      <w:r w:rsidR="007D65F5" w:rsidRPr="00DC695D">
        <w:t xml:space="preserve">й </w:t>
      </w:r>
      <w:r w:rsidRPr="00DC695D">
        <w:t>-</w:t>
      </w:r>
      <w:r w:rsidR="00C050E4" w:rsidRPr="00DC695D">
        <w:t xml:space="preserve"> </w:t>
      </w:r>
      <w:r w:rsidRPr="00DC695D">
        <w:t>К нам приехали купцы из-за моря и Москвы.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1</w:t>
      </w:r>
      <w:r w:rsidR="007D65F5" w:rsidRPr="00DC695D">
        <w:t>й</w:t>
      </w:r>
      <w:r w:rsidR="00C050E4" w:rsidRPr="00DC695D">
        <w:t xml:space="preserve"> </w:t>
      </w:r>
      <w:r w:rsidR="007D65F5" w:rsidRPr="00DC695D">
        <w:t>-</w:t>
      </w:r>
      <w:r w:rsidR="00C050E4" w:rsidRPr="00DC695D">
        <w:t xml:space="preserve"> </w:t>
      </w:r>
      <w:r w:rsidRPr="00DC695D">
        <w:t>Да</w:t>
      </w:r>
      <w:r w:rsidR="00C050E4" w:rsidRPr="00DC695D">
        <w:t>,</w:t>
      </w:r>
      <w:r w:rsidRPr="00DC695D">
        <w:t xml:space="preserve"> из разных волостей принимаем мы гостей!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2</w:t>
      </w:r>
      <w:r w:rsidR="007D65F5" w:rsidRPr="00DC695D">
        <w:t>й</w:t>
      </w:r>
      <w:r w:rsidR="002147A3" w:rsidRPr="00DC695D">
        <w:t xml:space="preserve"> </w:t>
      </w:r>
      <w:r w:rsidRPr="00DC695D">
        <w:t>-</w:t>
      </w:r>
      <w:r w:rsidR="00C050E4" w:rsidRPr="00DC695D">
        <w:t xml:space="preserve"> </w:t>
      </w:r>
      <w:r w:rsidRPr="00DC695D">
        <w:t xml:space="preserve">Торговля бойко идет </w:t>
      </w:r>
      <w:r w:rsidR="00C050E4" w:rsidRPr="00DC695D">
        <w:t xml:space="preserve">- </w:t>
      </w:r>
      <w:r w:rsidRPr="00DC695D">
        <w:t>на Маргаритинскую</w:t>
      </w:r>
      <w:r w:rsidR="00DB7DB0" w:rsidRPr="00DC695D">
        <w:t xml:space="preserve"> </w:t>
      </w:r>
      <w:r w:rsidRPr="00DC695D">
        <w:t xml:space="preserve"> ярмарку народ так и прет!</w:t>
      </w:r>
    </w:p>
    <w:p w:rsidR="00EC5E3A" w:rsidRPr="00DC695D" w:rsidRDefault="004865CC" w:rsidP="00DC695D">
      <w:pPr>
        <w:spacing w:line="360" w:lineRule="auto"/>
        <w:jc w:val="both"/>
      </w:pPr>
      <w:r w:rsidRPr="00DC695D">
        <w:t>1</w:t>
      </w:r>
      <w:r w:rsidR="007D65F5" w:rsidRPr="00DC695D">
        <w:t>й</w:t>
      </w:r>
      <w:r w:rsidR="002147A3" w:rsidRPr="00DC695D">
        <w:t xml:space="preserve"> </w:t>
      </w:r>
      <w:r w:rsidRPr="00DC695D">
        <w:t>-</w:t>
      </w:r>
      <w:r w:rsidR="00C050E4" w:rsidRPr="00DC695D">
        <w:t xml:space="preserve"> </w:t>
      </w:r>
      <w:r w:rsidRPr="00DC695D">
        <w:t>С</w:t>
      </w:r>
      <w:r w:rsidR="00C050E4" w:rsidRPr="00DC695D">
        <w:t>мотри, Федот, народу-то полно. Т</w:t>
      </w:r>
      <w:r w:rsidRPr="00DC695D">
        <w:t>оржище нынче будет большое!</w:t>
      </w:r>
    </w:p>
    <w:p w:rsidR="00EC5E3A" w:rsidRPr="00DC695D" w:rsidRDefault="004865CC" w:rsidP="00DC695D">
      <w:pPr>
        <w:spacing w:line="360" w:lineRule="auto"/>
        <w:jc w:val="both"/>
      </w:pPr>
      <w:r w:rsidRPr="00DC695D">
        <w:t>2</w:t>
      </w:r>
      <w:r w:rsidR="007D65F5" w:rsidRPr="00DC695D">
        <w:t xml:space="preserve">й </w:t>
      </w:r>
      <w:r w:rsidRPr="00DC695D">
        <w:t>-</w:t>
      </w:r>
      <w:r w:rsidR="00C050E4" w:rsidRPr="00DC695D">
        <w:t xml:space="preserve"> </w:t>
      </w:r>
      <w:r w:rsidRPr="00DC695D">
        <w:t>Да и веселье будет не малое! Пойдем народ забавлять!</w:t>
      </w:r>
    </w:p>
    <w:p w:rsidR="00EC5E3A" w:rsidRPr="00DC695D" w:rsidRDefault="004865CC" w:rsidP="00DC695D">
      <w:pPr>
        <w:spacing w:line="360" w:lineRule="auto"/>
        <w:jc w:val="both"/>
      </w:pPr>
      <w:r w:rsidRPr="00DC695D">
        <w:t>1</w:t>
      </w:r>
      <w:r w:rsidR="007D65F5" w:rsidRPr="00DC695D">
        <w:t>й</w:t>
      </w:r>
      <w:r w:rsidR="00DB7DB0" w:rsidRPr="00DC695D">
        <w:t xml:space="preserve"> </w:t>
      </w:r>
      <w:r w:rsidRPr="00DC695D">
        <w:t>-</w:t>
      </w:r>
      <w:r w:rsidR="00C050E4" w:rsidRPr="00DC695D">
        <w:t xml:space="preserve"> </w:t>
      </w:r>
      <w:r w:rsidR="007D65F5" w:rsidRPr="00DC695D">
        <w:t>Пой</w:t>
      </w:r>
      <w:r w:rsidRPr="00DC695D">
        <w:t>дем с народом играть.</w:t>
      </w:r>
    </w:p>
    <w:p w:rsidR="003359D9" w:rsidRPr="00DC695D" w:rsidRDefault="004865CC" w:rsidP="00DC695D">
      <w:pPr>
        <w:spacing w:line="360" w:lineRule="auto"/>
        <w:jc w:val="both"/>
      </w:pPr>
      <w:r w:rsidRPr="00DC695D">
        <w:t>2</w:t>
      </w:r>
      <w:r w:rsidR="007D65F5" w:rsidRPr="00DC695D">
        <w:t>й</w:t>
      </w:r>
      <w:r w:rsidR="002147A3" w:rsidRPr="00DC695D">
        <w:t xml:space="preserve"> </w:t>
      </w:r>
      <w:r w:rsidRPr="00DC695D">
        <w:t>-</w:t>
      </w:r>
      <w:r w:rsidR="00C050E4" w:rsidRPr="00DC695D">
        <w:t xml:space="preserve"> Эй, честной народ</w:t>
      </w:r>
      <w:r w:rsidRPr="00DC695D">
        <w:t>, вас веселье нынче ждет! Тимошка в бу</w:t>
      </w:r>
      <w:r w:rsidR="00C050E4" w:rsidRPr="00DC695D">
        <w:t>б</w:t>
      </w:r>
      <w:r w:rsidRPr="00DC695D">
        <w:t>ен будет играть, а вы должны за мной повторять.</w:t>
      </w:r>
    </w:p>
    <w:p w:rsidR="00AF79FB" w:rsidRPr="00DC695D" w:rsidRDefault="00AF79FB" w:rsidP="00DC695D">
      <w:pPr>
        <w:spacing w:line="360" w:lineRule="auto"/>
        <w:jc w:val="both"/>
      </w:pPr>
    </w:p>
    <w:p w:rsidR="004865CC" w:rsidRPr="00DC695D" w:rsidRDefault="004865CC" w:rsidP="00DC695D">
      <w:pPr>
        <w:tabs>
          <w:tab w:val="left" w:pos="1215"/>
        </w:tabs>
        <w:spacing w:line="360" w:lineRule="auto"/>
        <w:jc w:val="both"/>
      </w:pPr>
      <w:r w:rsidRPr="00DC695D">
        <w:rPr>
          <w:b/>
        </w:rPr>
        <w:t>Игра со зрителями "Бубен, бубен длинный нос, почем в городе овес..."</w:t>
      </w:r>
      <w:r w:rsidR="00EC5E3A" w:rsidRPr="00DC695D">
        <w:t xml:space="preserve"> </w:t>
      </w:r>
      <w:r w:rsidRPr="00DC695D">
        <w:rPr>
          <w:b/>
        </w:rPr>
        <w:t>(народная игра)</w:t>
      </w:r>
      <w:r w:rsidR="00C050E4" w:rsidRPr="00DC695D">
        <w:rPr>
          <w:b/>
        </w:rPr>
        <w:t>.</w:t>
      </w:r>
    </w:p>
    <w:p w:rsidR="004865CC" w:rsidRPr="00DC695D" w:rsidRDefault="004865CC" w:rsidP="00DC695D">
      <w:pPr>
        <w:spacing w:line="360" w:lineRule="auto"/>
        <w:jc w:val="both"/>
      </w:pPr>
      <w:r w:rsidRPr="00DC695D">
        <w:t>1</w:t>
      </w:r>
      <w:r w:rsidR="007D65F5" w:rsidRPr="00DC695D">
        <w:t>й</w:t>
      </w:r>
      <w:r w:rsidR="00AF79FB" w:rsidRPr="00DC695D">
        <w:t xml:space="preserve"> </w:t>
      </w:r>
      <w:r w:rsidRPr="00DC695D">
        <w:t>-</w:t>
      </w:r>
      <w:r w:rsidR="00C050E4" w:rsidRPr="00DC695D">
        <w:t xml:space="preserve"> </w:t>
      </w:r>
      <w:r w:rsidRPr="00DC695D">
        <w:t>Смотри, Федот, кума с покупкой идет!</w:t>
      </w:r>
    </w:p>
    <w:p w:rsidR="00EC5E3A" w:rsidRPr="00DC695D" w:rsidRDefault="00C050E4" w:rsidP="00DC695D">
      <w:pPr>
        <w:tabs>
          <w:tab w:val="left" w:pos="1410"/>
        </w:tabs>
        <w:spacing w:line="360" w:lineRule="auto"/>
        <w:jc w:val="both"/>
        <w:rPr>
          <w:b/>
        </w:rPr>
      </w:pPr>
      <w:r w:rsidRPr="00DC695D">
        <w:rPr>
          <w:b/>
        </w:rPr>
        <w:lastRenderedPageBreak/>
        <w:t xml:space="preserve">Сценка </w:t>
      </w:r>
      <w:r w:rsidR="004865CC" w:rsidRPr="00DC695D">
        <w:rPr>
          <w:b/>
        </w:rPr>
        <w:t>"Здорово</w:t>
      </w:r>
      <w:r w:rsidR="00607FA3" w:rsidRPr="00DC695D">
        <w:rPr>
          <w:b/>
        </w:rPr>
        <w:t>,</w:t>
      </w:r>
      <w:r w:rsidR="004865CC" w:rsidRPr="00DC695D">
        <w:rPr>
          <w:b/>
        </w:rPr>
        <w:t xml:space="preserve"> кума</w:t>
      </w:r>
      <w:r w:rsidR="00607FA3" w:rsidRPr="00DC695D">
        <w:rPr>
          <w:b/>
        </w:rPr>
        <w:t>!</w:t>
      </w:r>
      <w:r w:rsidR="004865CC" w:rsidRPr="00DC695D">
        <w:rPr>
          <w:b/>
        </w:rPr>
        <w:t>" (р.н. фольклор)</w:t>
      </w:r>
    </w:p>
    <w:p w:rsidR="004865CC" w:rsidRPr="00DC695D" w:rsidRDefault="00607FA3" w:rsidP="00DC695D">
      <w:pPr>
        <w:spacing w:line="360" w:lineRule="auto"/>
        <w:ind w:firstLine="708"/>
        <w:jc w:val="both"/>
        <w:rPr>
          <w:u w:val="single"/>
        </w:rPr>
      </w:pPr>
      <w:r w:rsidRPr="00DC695D">
        <w:t xml:space="preserve">Затем </w:t>
      </w:r>
      <w:r w:rsidRPr="00DC695D">
        <w:rPr>
          <w:u w:val="single"/>
        </w:rPr>
        <w:t>выходят д</w:t>
      </w:r>
      <w:r w:rsidR="001A33DA" w:rsidRPr="00DC695D">
        <w:rPr>
          <w:u w:val="single"/>
        </w:rPr>
        <w:t xml:space="preserve">ети, </w:t>
      </w:r>
      <w:r w:rsidR="00C050E4" w:rsidRPr="00DC695D">
        <w:rPr>
          <w:u w:val="single"/>
        </w:rPr>
        <w:t xml:space="preserve">наряженные как </w:t>
      </w:r>
      <w:r w:rsidR="004865CC" w:rsidRPr="00DC695D">
        <w:rPr>
          <w:u w:val="single"/>
        </w:rPr>
        <w:t>торговцы рыбой</w:t>
      </w:r>
      <w:r w:rsidR="00C050E4" w:rsidRPr="00DC695D">
        <w:t>,</w:t>
      </w:r>
      <w:r w:rsidR="004865CC" w:rsidRPr="00DC695D">
        <w:t xml:space="preserve"> вка</w:t>
      </w:r>
      <w:r w:rsidR="00C050E4" w:rsidRPr="00DC695D">
        <w:t>тывая</w:t>
      </w:r>
      <w:r w:rsidR="004865CC" w:rsidRPr="00DC695D">
        <w:t xml:space="preserve"> бочк</w:t>
      </w:r>
      <w:r w:rsidR="001A33DA" w:rsidRPr="00DC695D">
        <w:t>у с рыбой:</w:t>
      </w:r>
    </w:p>
    <w:p w:rsidR="004865CC" w:rsidRPr="00DC695D" w:rsidRDefault="00EC5E3A" w:rsidP="00DC695D">
      <w:pPr>
        <w:tabs>
          <w:tab w:val="left" w:pos="6225"/>
        </w:tabs>
        <w:spacing w:line="360" w:lineRule="auto"/>
        <w:jc w:val="both"/>
      </w:pPr>
      <w:r w:rsidRPr="00DC695D">
        <w:t xml:space="preserve">                  </w:t>
      </w:r>
      <w:r w:rsidR="00C050E4" w:rsidRPr="00DC695D">
        <w:t xml:space="preserve">- </w:t>
      </w:r>
      <w:r w:rsidR="004865CC" w:rsidRPr="00DC695D">
        <w:t>Эй, мимо не проходите</w:t>
      </w:r>
      <w:r w:rsidR="00C050E4" w:rsidRPr="00DC695D">
        <w:t>!</w:t>
      </w:r>
    </w:p>
    <w:p w:rsidR="004865CC" w:rsidRPr="00DC695D" w:rsidRDefault="004865CC" w:rsidP="00DC695D">
      <w:pPr>
        <w:tabs>
          <w:tab w:val="left" w:pos="1275"/>
        </w:tabs>
        <w:spacing w:line="360" w:lineRule="auto"/>
        <w:jc w:val="both"/>
      </w:pPr>
      <w:r w:rsidRPr="00DC695D">
        <w:tab/>
      </w:r>
      <w:r w:rsidR="00C050E4" w:rsidRPr="00DC695D">
        <w:t xml:space="preserve">  </w:t>
      </w:r>
      <w:r w:rsidRPr="00DC695D">
        <w:t>Рыбу свежую купите</w:t>
      </w:r>
      <w:r w:rsidR="00C050E4" w:rsidRPr="00DC695D">
        <w:t>!</w:t>
      </w:r>
    </w:p>
    <w:p w:rsidR="004865CC" w:rsidRPr="00DC695D" w:rsidRDefault="004865CC" w:rsidP="00DC695D">
      <w:pPr>
        <w:tabs>
          <w:tab w:val="left" w:pos="1275"/>
        </w:tabs>
        <w:spacing w:line="360" w:lineRule="auto"/>
        <w:jc w:val="both"/>
      </w:pPr>
      <w:r w:rsidRPr="00DC695D">
        <w:tab/>
      </w:r>
      <w:r w:rsidR="00C050E4" w:rsidRPr="00DC695D">
        <w:t xml:space="preserve">  Двинская семг</w:t>
      </w:r>
      <w:r w:rsidRPr="00DC695D">
        <w:t>а хороша,</w:t>
      </w:r>
    </w:p>
    <w:p w:rsidR="004865CC" w:rsidRPr="00DC695D" w:rsidRDefault="004865CC" w:rsidP="00DC695D">
      <w:pPr>
        <w:tabs>
          <w:tab w:val="left" w:pos="1275"/>
        </w:tabs>
        <w:spacing w:line="360" w:lineRule="auto"/>
        <w:jc w:val="both"/>
      </w:pPr>
      <w:r w:rsidRPr="00DC695D">
        <w:tab/>
      </w:r>
      <w:r w:rsidR="00C050E4" w:rsidRPr="00DC695D">
        <w:t xml:space="preserve">  </w:t>
      </w:r>
      <w:r w:rsidR="001A33DA" w:rsidRPr="00DC695D">
        <w:t>Есть и красная икра!!!</w:t>
      </w:r>
    </w:p>
    <w:p w:rsidR="004865CC" w:rsidRPr="00DC695D" w:rsidRDefault="004865CC" w:rsidP="00DC695D">
      <w:pPr>
        <w:tabs>
          <w:tab w:val="left" w:pos="1275"/>
        </w:tabs>
        <w:spacing w:line="360" w:lineRule="auto"/>
        <w:jc w:val="both"/>
      </w:pPr>
      <w:r w:rsidRPr="00DC695D">
        <w:tab/>
      </w:r>
      <w:r w:rsidR="00200700" w:rsidRPr="00DC695D">
        <w:t xml:space="preserve"> </w:t>
      </w:r>
      <w:r w:rsidR="00C050E4" w:rsidRPr="00DC695D">
        <w:t xml:space="preserve"> </w:t>
      </w:r>
      <w:r w:rsidRPr="00DC695D">
        <w:t xml:space="preserve">Северяне </w:t>
      </w:r>
      <w:r w:rsidR="00C050E4" w:rsidRPr="00DC695D">
        <w:t xml:space="preserve">– </w:t>
      </w:r>
      <w:r w:rsidRPr="00DC695D">
        <w:t>трескоеды</w:t>
      </w:r>
      <w:r w:rsidR="00C050E4" w:rsidRPr="00DC695D">
        <w:t>!</w:t>
      </w:r>
    </w:p>
    <w:p w:rsidR="004865CC" w:rsidRPr="00DC695D" w:rsidRDefault="004865CC" w:rsidP="00DC695D">
      <w:pPr>
        <w:tabs>
          <w:tab w:val="left" w:pos="1275"/>
        </w:tabs>
        <w:spacing w:line="360" w:lineRule="auto"/>
        <w:jc w:val="both"/>
      </w:pPr>
      <w:r w:rsidRPr="00DC695D">
        <w:tab/>
      </w:r>
      <w:r w:rsidR="00200700" w:rsidRPr="00DC695D">
        <w:t xml:space="preserve"> </w:t>
      </w:r>
      <w:r w:rsidR="001A33DA" w:rsidRPr="00DC695D">
        <w:t xml:space="preserve"> </w:t>
      </w:r>
      <w:r w:rsidRPr="00DC695D">
        <w:t>Покупайте треску</w:t>
      </w:r>
      <w:r w:rsidR="00C050E4" w:rsidRPr="00DC695D">
        <w:t xml:space="preserve"> -</w:t>
      </w:r>
      <w:r w:rsidRPr="00DC695D">
        <w:t xml:space="preserve"> прогоняйте тоску</w:t>
      </w:r>
      <w:r w:rsidR="00C050E4" w:rsidRPr="00DC695D">
        <w:t>!</w:t>
      </w:r>
      <w:r w:rsidR="007D65F5" w:rsidRPr="00DC695D">
        <w:t>!!</w:t>
      </w:r>
    </w:p>
    <w:p w:rsidR="004865CC" w:rsidRPr="00DC695D" w:rsidRDefault="004865CC" w:rsidP="00DC695D">
      <w:pPr>
        <w:tabs>
          <w:tab w:val="left" w:pos="1275"/>
        </w:tabs>
        <w:spacing w:line="360" w:lineRule="auto"/>
        <w:jc w:val="both"/>
      </w:pPr>
      <w:r w:rsidRPr="00DC695D">
        <w:tab/>
      </w:r>
      <w:r w:rsidR="001A33DA" w:rsidRPr="00DC695D">
        <w:t xml:space="preserve"> </w:t>
      </w:r>
      <w:r w:rsidR="00200700" w:rsidRPr="00DC695D">
        <w:t xml:space="preserve"> </w:t>
      </w:r>
      <w:r w:rsidRPr="00DC695D">
        <w:t>Бочки рыбой полны</w:t>
      </w:r>
      <w:r w:rsidR="00C050E4" w:rsidRPr="00DC695D">
        <w:t>, подходите сюды!</w:t>
      </w:r>
      <w:r w:rsidRPr="00DC695D">
        <w:t xml:space="preserve">              </w:t>
      </w:r>
    </w:p>
    <w:p w:rsidR="007D65F5" w:rsidRPr="00DC695D" w:rsidRDefault="002C4F47" w:rsidP="00DC695D">
      <w:pPr>
        <w:spacing w:line="360" w:lineRule="auto"/>
        <w:jc w:val="both"/>
      </w:pPr>
      <w:r w:rsidRPr="00DC695D">
        <w:rPr>
          <w:u w:val="single"/>
        </w:rPr>
        <w:t>П</w:t>
      </w:r>
      <w:r w:rsidR="004865CC" w:rsidRPr="00DC695D">
        <w:rPr>
          <w:u w:val="single"/>
        </w:rPr>
        <w:t>окупатель</w:t>
      </w:r>
      <w:r w:rsidRPr="00DC695D">
        <w:t xml:space="preserve">: </w:t>
      </w:r>
    </w:p>
    <w:p w:rsidR="00FD7285" w:rsidRPr="00DC695D" w:rsidRDefault="007D65F5" w:rsidP="00DC695D">
      <w:pPr>
        <w:spacing w:line="360" w:lineRule="auto"/>
        <w:jc w:val="both"/>
      </w:pPr>
      <w:r w:rsidRPr="00DC695D">
        <w:t xml:space="preserve">                 </w:t>
      </w:r>
      <w:r w:rsidR="004865CC" w:rsidRPr="00DC695D">
        <w:t>- Ваша</w:t>
      </w:r>
      <w:r w:rsidR="00FD7285" w:rsidRPr="00DC695D">
        <w:t xml:space="preserve"> рыба хороша! Сколько стоит?</w:t>
      </w:r>
    </w:p>
    <w:p w:rsidR="00FD7285" w:rsidRPr="00DC695D" w:rsidRDefault="004865CC" w:rsidP="00DC695D">
      <w:pPr>
        <w:spacing w:line="360" w:lineRule="auto"/>
        <w:jc w:val="both"/>
        <w:rPr>
          <w:u w:val="single"/>
        </w:rPr>
      </w:pPr>
      <w:r w:rsidRPr="00DC695D">
        <w:rPr>
          <w:u w:val="single"/>
        </w:rPr>
        <w:t>Торговцы</w:t>
      </w:r>
      <w:r w:rsidR="002C4F47" w:rsidRPr="00DC695D">
        <w:rPr>
          <w:u w:val="single"/>
        </w:rPr>
        <w:t>:</w:t>
      </w:r>
      <w:r w:rsidR="00FD7285" w:rsidRPr="00DC695D">
        <w:rPr>
          <w:u w:val="single"/>
        </w:rPr>
        <w:t xml:space="preserve"> </w:t>
      </w:r>
    </w:p>
    <w:p w:rsidR="004865CC" w:rsidRPr="00DC695D" w:rsidRDefault="00FD7285" w:rsidP="00DC695D">
      <w:pPr>
        <w:spacing w:line="360" w:lineRule="auto"/>
        <w:jc w:val="both"/>
      </w:pPr>
      <w:r w:rsidRPr="00DC695D">
        <w:t xml:space="preserve">               </w:t>
      </w:r>
      <w:r w:rsidR="002C4F47" w:rsidRPr="00DC695D">
        <w:t xml:space="preserve"> - Д</w:t>
      </w:r>
      <w:r w:rsidR="004865CC" w:rsidRPr="00DC695D">
        <w:t>ва рубля!</w:t>
      </w:r>
    </w:p>
    <w:p w:rsidR="007D65F5" w:rsidRPr="00DC695D" w:rsidRDefault="002C4F47" w:rsidP="00DC695D">
      <w:pPr>
        <w:tabs>
          <w:tab w:val="left" w:pos="1035"/>
        </w:tabs>
        <w:spacing w:line="360" w:lineRule="auto"/>
        <w:jc w:val="both"/>
      </w:pPr>
      <w:r w:rsidRPr="00DC695D">
        <w:t xml:space="preserve">                </w:t>
      </w:r>
      <w:r w:rsidR="007D65F5" w:rsidRPr="00DC695D">
        <w:t xml:space="preserve">   </w:t>
      </w:r>
      <w:r w:rsidRPr="00DC695D">
        <w:t>(</w:t>
      </w:r>
      <w:r w:rsidR="004865CC" w:rsidRPr="00DC695D">
        <w:t>подбегают покупатели, покупают рыбу)</w:t>
      </w:r>
    </w:p>
    <w:p w:rsidR="007D65F5" w:rsidRPr="00DC695D" w:rsidRDefault="004865CC" w:rsidP="00DC695D">
      <w:pPr>
        <w:tabs>
          <w:tab w:val="left" w:pos="1035"/>
        </w:tabs>
        <w:spacing w:line="360" w:lineRule="auto"/>
        <w:jc w:val="both"/>
      </w:pPr>
      <w:r w:rsidRPr="00DC695D">
        <w:rPr>
          <w:u w:val="single"/>
        </w:rPr>
        <w:t>Торговцы</w:t>
      </w:r>
      <w:r w:rsidR="002C4F47" w:rsidRPr="00DC695D">
        <w:t xml:space="preserve">: </w:t>
      </w:r>
    </w:p>
    <w:p w:rsidR="004865CC" w:rsidRPr="00DC695D" w:rsidRDefault="007D65F5" w:rsidP="00DC695D">
      <w:pPr>
        <w:tabs>
          <w:tab w:val="left" w:pos="1035"/>
        </w:tabs>
        <w:spacing w:line="360" w:lineRule="auto"/>
        <w:jc w:val="both"/>
      </w:pPr>
      <w:r w:rsidRPr="00DC695D">
        <w:t xml:space="preserve">                    </w:t>
      </w:r>
      <w:r w:rsidR="004865CC" w:rsidRPr="00DC695D">
        <w:t>- Хорошо поторговали! Завтра еще придем!</w:t>
      </w:r>
    </w:p>
    <w:p w:rsidR="004865CC" w:rsidRPr="00DC695D" w:rsidRDefault="004865CC" w:rsidP="00DC695D">
      <w:pPr>
        <w:spacing w:line="360" w:lineRule="auto"/>
        <w:jc w:val="both"/>
        <w:rPr>
          <w:u w:val="single"/>
        </w:rPr>
      </w:pPr>
      <w:r w:rsidRPr="00DC695D">
        <w:rPr>
          <w:u w:val="single"/>
        </w:rPr>
        <w:t>Дети:</w:t>
      </w:r>
    </w:p>
    <w:p w:rsidR="004865CC" w:rsidRPr="00DC695D" w:rsidRDefault="004865CC" w:rsidP="00DC695D">
      <w:pPr>
        <w:tabs>
          <w:tab w:val="left" w:pos="5565"/>
        </w:tabs>
        <w:spacing w:line="360" w:lineRule="auto"/>
        <w:jc w:val="both"/>
      </w:pPr>
      <w:r w:rsidRPr="00DC695D">
        <w:t xml:space="preserve">(выходят </w:t>
      </w:r>
      <w:r w:rsidR="002C4F47" w:rsidRPr="00DC695D">
        <w:t>наряженными в костюмы торговцев</w:t>
      </w:r>
      <w:r w:rsidRPr="00DC695D">
        <w:t xml:space="preserve"> мехом) </w:t>
      </w:r>
    </w:p>
    <w:p w:rsidR="004865CC" w:rsidRPr="00DC695D" w:rsidRDefault="004865CC" w:rsidP="00DC695D">
      <w:pPr>
        <w:tabs>
          <w:tab w:val="left" w:pos="1485"/>
        </w:tabs>
        <w:spacing w:line="360" w:lineRule="auto"/>
        <w:jc w:val="both"/>
      </w:pPr>
      <w:r w:rsidRPr="00DC695D">
        <w:tab/>
      </w:r>
      <w:r w:rsidR="002C4F47" w:rsidRPr="00DC695D">
        <w:t xml:space="preserve">- </w:t>
      </w:r>
      <w:r w:rsidRPr="00DC695D">
        <w:t>Почтенны</w:t>
      </w:r>
      <w:r w:rsidR="002C4F47" w:rsidRPr="00DC695D">
        <w:t xml:space="preserve">е </w:t>
      </w:r>
      <w:r w:rsidRPr="00DC695D">
        <w:t>господа,</w:t>
      </w:r>
    </w:p>
    <w:p w:rsidR="004865CC" w:rsidRPr="00DC695D" w:rsidRDefault="004865CC" w:rsidP="00DC695D">
      <w:pPr>
        <w:tabs>
          <w:tab w:val="left" w:pos="1485"/>
        </w:tabs>
        <w:spacing w:line="360" w:lineRule="auto"/>
        <w:jc w:val="both"/>
      </w:pPr>
      <w:r w:rsidRPr="00DC695D">
        <w:tab/>
      </w:r>
      <w:r w:rsidR="002C4F47" w:rsidRPr="00DC695D">
        <w:t xml:space="preserve">   </w:t>
      </w:r>
      <w:r w:rsidRPr="00DC695D">
        <w:t>Покупайте меха!</w:t>
      </w:r>
    </w:p>
    <w:p w:rsidR="004865CC" w:rsidRPr="00DC695D" w:rsidRDefault="004865CC" w:rsidP="00DC695D">
      <w:pPr>
        <w:tabs>
          <w:tab w:val="left" w:pos="1545"/>
        </w:tabs>
        <w:spacing w:line="360" w:lineRule="auto"/>
        <w:jc w:val="both"/>
      </w:pPr>
      <w:r w:rsidRPr="00DC695D">
        <w:tab/>
      </w:r>
      <w:r w:rsidR="002C4F47" w:rsidRPr="00DC695D">
        <w:t xml:space="preserve">  </w:t>
      </w:r>
      <w:r w:rsidRPr="00DC695D">
        <w:t>Барин, мимо не проходите</w:t>
      </w:r>
      <w:r w:rsidR="002C4F47" w:rsidRPr="00DC695D">
        <w:t xml:space="preserve"> -</w:t>
      </w:r>
    </w:p>
    <w:p w:rsidR="004865CC" w:rsidRPr="00DC695D" w:rsidRDefault="004865CC" w:rsidP="00DC695D">
      <w:pPr>
        <w:tabs>
          <w:tab w:val="left" w:pos="1545"/>
        </w:tabs>
        <w:spacing w:line="360" w:lineRule="auto"/>
        <w:jc w:val="both"/>
      </w:pPr>
      <w:r w:rsidRPr="00DC695D">
        <w:tab/>
      </w:r>
      <w:r w:rsidR="002C4F47" w:rsidRPr="00DC695D">
        <w:t xml:space="preserve">  </w:t>
      </w:r>
      <w:r w:rsidRPr="00DC695D">
        <w:t>Меха наши северные купите (показывает)</w:t>
      </w:r>
      <w:r w:rsidR="001A33DA" w:rsidRPr="00DC695D">
        <w:t>…</w:t>
      </w:r>
    </w:p>
    <w:p w:rsidR="004865CC" w:rsidRPr="00DC695D" w:rsidRDefault="004865CC" w:rsidP="00DC695D">
      <w:pPr>
        <w:tabs>
          <w:tab w:val="left" w:pos="1545"/>
        </w:tabs>
        <w:spacing w:line="360" w:lineRule="auto"/>
        <w:jc w:val="both"/>
      </w:pPr>
      <w:r w:rsidRPr="00DC695D">
        <w:tab/>
      </w:r>
      <w:r w:rsidR="002C4F47" w:rsidRPr="00DC695D">
        <w:t xml:space="preserve">  </w:t>
      </w:r>
      <w:r w:rsidRPr="00DC695D">
        <w:t>Жене на воротник</w:t>
      </w:r>
      <w:r w:rsidR="002C4F47" w:rsidRPr="00DC695D">
        <w:t>,</w:t>
      </w:r>
    </w:p>
    <w:p w:rsidR="002C4F47" w:rsidRPr="00DC695D" w:rsidRDefault="004865CC" w:rsidP="00DC695D">
      <w:pPr>
        <w:tabs>
          <w:tab w:val="left" w:pos="1545"/>
        </w:tabs>
        <w:spacing w:line="360" w:lineRule="auto"/>
        <w:jc w:val="both"/>
      </w:pPr>
      <w:r w:rsidRPr="00DC695D">
        <w:tab/>
      </w:r>
      <w:r w:rsidR="002C4F47" w:rsidRPr="00DC695D">
        <w:t xml:space="preserve">  </w:t>
      </w:r>
      <w:r w:rsidRPr="00DC695D">
        <w:t>Дочке на рукавички,</w:t>
      </w:r>
    </w:p>
    <w:p w:rsidR="00EC5E3A" w:rsidRPr="00DC695D" w:rsidRDefault="002C4F47" w:rsidP="00DC695D">
      <w:pPr>
        <w:tabs>
          <w:tab w:val="left" w:pos="1545"/>
        </w:tabs>
        <w:spacing w:line="360" w:lineRule="auto"/>
        <w:jc w:val="both"/>
      </w:pPr>
      <w:r w:rsidRPr="00DC695D">
        <w:t xml:space="preserve">                        С</w:t>
      </w:r>
      <w:r w:rsidR="004865CC" w:rsidRPr="00DC695D">
        <w:t>ыночку на шапку</w:t>
      </w:r>
      <w:r w:rsidR="00EC5E3A" w:rsidRPr="00DC695D">
        <w:t>.</w:t>
      </w:r>
    </w:p>
    <w:p w:rsidR="007D65F5" w:rsidRPr="00DC695D" w:rsidRDefault="004865CC" w:rsidP="00DC695D">
      <w:pPr>
        <w:tabs>
          <w:tab w:val="left" w:pos="1545"/>
        </w:tabs>
        <w:spacing w:line="360" w:lineRule="auto"/>
        <w:jc w:val="both"/>
      </w:pPr>
      <w:r w:rsidRPr="00DC695D">
        <w:rPr>
          <w:u w:val="single"/>
        </w:rPr>
        <w:t>Барин</w:t>
      </w:r>
      <w:r w:rsidR="002C4F47" w:rsidRPr="00DC695D">
        <w:rPr>
          <w:u w:val="single"/>
        </w:rPr>
        <w:t>:</w:t>
      </w:r>
    </w:p>
    <w:p w:rsidR="004865CC" w:rsidRPr="00DC695D" w:rsidRDefault="007D65F5" w:rsidP="00DC695D">
      <w:pPr>
        <w:spacing w:line="360" w:lineRule="auto"/>
        <w:jc w:val="both"/>
      </w:pPr>
      <w:r w:rsidRPr="00DC695D">
        <w:t xml:space="preserve">                </w:t>
      </w:r>
      <w:r w:rsidR="002C4F47" w:rsidRPr="00DC695D">
        <w:t xml:space="preserve"> </w:t>
      </w:r>
      <w:r w:rsidR="0046086C" w:rsidRPr="00DC695D">
        <w:t xml:space="preserve">- </w:t>
      </w:r>
      <w:r w:rsidR="004865CC" w:rsidRPr="00DC695D">
        <w:t>Сколько просишь за все?</w:t>
      </w:r>
    </w:p>
    <w:p w:rsidR="007D65F5" w:rsidRPr="00DC695D" w:rsidRDefault="004865CC" w:rsidP="00DC695D">
      <w:pPr>
        <w:spacing w:line="360" w:lineRule="auto"/>
        <w:jc w:val="both"/>
        <w:rPr>
          <w:u w:val="single"/>
        </w:rPr>
      </w:pPr>
      <w:r w:rsidRPr="00DC695D">
        <w:rPr>
          <w:u w:val="single"/>
        </w:rPr>
        <w:t>Торговец</w:t>
      </w:r>
      <w:r w:rsidR="002C4F47" w:rsidRPr="00DC695D">
        <w:rPr>
          <w:u w:val="single"/>
        </w:rPr>
        <w:t xml:space="preserve">: </w:t>
      </w:r>
    </w:p>
    <w:p w:rsidR="004865CC" w:rsidRPr="00DC695D" w:rsidRDefault="007D65F5" w:rsidP="00DC695D">
      <w:pPr>
        <w:spacing w:line="360" w:lineRule="auto"/>
        <w:jc w:val="both"/>
      </w:pPr>
      <w:r w:rsidRPr="00DC695D">
        <w:t xml:space="preserve">            </w:t>
      </w:r>
      <w:r w:rsidR="0046086C" w:rsidRPr="00DC695D">
        <w:t xml:space="preserve">   </w:t>
      </w:r>
      <w:r w:rsidRPr="00DC695D">
        <w:t xml:space="preserve">  </w:t>
      </w:r>
      <w:r w:rsidR="0046086C" w:rsidRPr="00DC695D">
        <w:t xml:space="preserve">- </w:t>
      </w:r>
      <w:r w:rsidR="004865CC" w:rsidRPr="00DC695D">
        <w:t>Бери за два золотых. Наши меха лучше других</w:t>
      </w:r>
      <w:r w:rsidR="002C4F47" w:rsidRPr="00DC695D">
        <w:t>!</w:t>
      </w:r>
    </w:p>
    <w:p w:rsidR="007D65F5" w:rsidRPr="00DC695D" w:rsidRDefault="004865CC" w:rsidP="00DC695D">
      <w:pPr>
        <w:spacing w:line="360" w:lineRule="auto"/>
        <w:jc w:val="both"/>
        <w:rPr>
          <w:u w:val="single"/>
        </w:rPr>
      </w:pPr>
      <w:r w:rsidRPr="00DC695D">
        <w:rPr>
          <w:u w:val="single"/>
        </w:rPr>
        <w:t>Скоморох</w:t>
      </w:r>
      <w:r w:rsidR="002C4F47" w:rsidRPr="00DC695D">
        <w:rPr>
          <w:u w:val="single"/>
        </w:rPr>
        <w:t xml:space="preserve">: </w:t>
      </w:r>
    </w:p>
    <w:p w:rsidR="004865CC" w:rsidRPr="00DC695D" w:rsidRDefault="007D65F5" w:rsidP="00DC695D">
      <w:pPr>
        <w:spacing w:line="360" w:lineRule="auto"/>
        <w:jc w:val="both"/>
      </w:pPr>
      <w:r w:rsidRPr="00DC695D">
        <w:t xml:space="preserve">               </w:t>
      </w:r>
      <w:r w:rsidR="0046086C" w:rsidRPr="00DC695D">
        <w:t xml:space="preserve"> </w:t>
      </w:r>
      <w:r w:rsidR="004865CC" w:rsidRPr="00DC695D">
        <w:t>- Эй, народ, подходи</w:t>
      </w:r>
      <w:r w:rsidR="002C4F47" w:rsidRPr="00DC695D">
        <w:t xml:space="preserve">, да на диковину </w:t>
      </w:r>
      <w:r w:rsidR="004865CC" w:rsidRPr="00DC695D">
        <w:t>гляди!</w:t>
      </w:r>
    </w:p>
    <w:p w:rsidR="007D65F5" w:rsidRPr="00DC695D" w:rsidRDefault="004865CC" w:rsidP="00DC695D">
      <w:pPr>
        <w:spacing w:line="360" w:lineRule="auto"/>
        <w:jc w:val="both"/>
        <w:rPr>
          <w:u w:val="single"/>
        </w:rPr>
      </w:pPr>
      <w:r w:rsidRPr="00DC695D">
        <w:rPr>
          <w:u w:val="single"/>
        </w:rPr>
        <w:t>Скоморох</w:t>
      </w:r>
      <w:r w:rsidR="002C4F47" w:rsidRPr="00DC695D">
        <w:rPr>
          <w:u w:val="single"/>
        </w:rPr>
        <w:t>:</w:t>
      </w:r>
    </w:p>
    <w:p w:rsidR="004865CC" w:rsidRPr="00DC695D" w:rsidRDefault="007D65F5" w:rsidP="00DC695D">
      <w:pPr>
        <w:spacing w:line="360" w:lineRule="auto"/>
        <w:jc w:val="both"/>
      </w:pPr>
      <w:r w:rsidRPr="00DC695D">
        <w:t xml:space="preserve">               </w:t>
      </w:r>
      <w:r w:rsidR="002C4F47" w:rsidRPr="00DC695D">
        <w:t xml:space="preserve"> </w:t>
      </w:r>
      <w:r w:rsidR="004865CC" w:rsidRPr="00DC695D">
        <w:t>- Медведь по ярмарке гуляет</w:t>
      </w:r>
      <w:r w:rsidR="002C4F47" w:rsidRPr="00DC695D">
        <w:t>,</w:t>
      </w:r>
      <w:r w:rsidR="004865CC" w:rsidRPr="00DC695D">
        <w:t xml:space="preserve"> больших и малых забавляет.</w:t>
      </w:r>
    </w:p>
    <w:p w:rsidR="007D65F5" w:rsidRPr="00DC695D" w:rsidRDefault="004865CC" w:rsidP="00DC695D">
      <w:pPr>
        <w:spacing w:line="360" w:lineRule="auto"/>
        <w:jc w:val="both"/>
        <w:rPr>
          <w:u w:val="single"/>
        </w:rPr>
      </w:pPr>
      <w:r w:rsidRPr="00DC695D">
        <w:rPr>
          <w:u w:val="single"/>
        </w:rPr>
        <w:t>Скоморох</w:t>
      </w:r>
      <w:r w:rsidR="002C4F47" w:rsidRPr="00DC695D">
        <w:rPr>
          <w:u w:val="single"/>
        </w:rPr>
        <w:t>:</w:t>
      </w:r>
    </w:p>
    <w:p w:rsidR="004865CC" w:rsidRPr="00DC695D" w:rsidRDefault="0046086C" w:rsidP="00DC695D">
      <w:pPr>
        <w:spacing w:line="360" w:lineRule="auto"/>
        <w:jc w:val="both"/>
      </w:pPr>
      <w:r w:rsidRPr="00DC695D">
        <w:t xml:space="preserve">               </w:t>
      </w:r>
      <w:r w:rsidR="002C4F47" w:rsidRPr="00DC695D">
        <w:t xml:space="preserve"> </w:t>
      </w:r>
      <w:r w:rsidR="004865CC" w:rsidRPr="00DC695D">
        <w:t>- Наша ярмарка шумит. Стоять на месте не велит</w:t>
      </w:r>
      <w:r w:rsidR="002C4F47" w:rsidRPr="00DC695D">
        <w:t>.</w:t>
      </w:r>
    </w:p>
    <w:p w:rsidR="004865CC" w:rsidRPr="00DC695D" w:rsidRDefault="0046086C" w:rsidP="00DC695D">
      <w:pPr>
        <w:tabs>
          <w:tab w:val="left" w:pos="1440"/>
        </w:tabs>
        <w:spacing w:line="360" w:lineRule="auto"/>
        <w:jc w:val="both"/>
      </w:pPr>
      <w:r w:rsidRPr="00DC695D">
        <w:lastRenderedPageBreak/>
        <w:t xml:space="preserve">                  </w:t>
      </w:r>
      <w:r w:rsidR="004865CC" w:rsidRPr="00DC695D">
        <w:t>Как медведь начнет плясать</w:t>
      </w:r>
      <w:r w:rsidR="002C4F47" w:rsidRPr="00DC695D">
        <w:t>,</w:t>
      </w:r>
      <w:r w:rsidR="001A33DA" w:rsidRPr="00DC695D">
        <w:t xml:space="preserve"> ни</w:t>
      </w:r>
      <w:r w:rsidR="004865CC" w:rsidRPr="00DC695D">
        <w:t>кому не устоять!</w:t>
      </w:r>
    </w:p>
    <w:p w:rsidR="007D65F5" w:rsidRPr="00DC695D" w:rsidRDefault="004865CC" w:rsidP="00DC695D">
      <w:pPr>
        <w:spacing w:line="360" w:lineRule="auto"/>
        <w:jc w:val="both"/>
        <w:rPr>
          <w:u w:val="single"/>
        </w:rPr>
      </w:pPr>
      <w:r w:rsidRPr="00DC695D">
        <w:rPr>
          <w:u w:val="single"/>
        </w:rPr>
        <w:t>Скоморох</w:t>
      </w:r>
      <w:r w:rsidR="002C4F47" w:rsidRPr="00DC695D">
        <w:rPr>
          <w:u w:val="single"/>
        </w:rPr>
        <w:t>:</w:t>
      </w:r>
    </w:p>
    <w:p w:rsidR="004865CC" w:rsidRPr="00DC695D" w:rsidRDefault="007D65F5" w:rsidP="00DC695D">
      <w:pPr>
        <w:spacing w:line="360" w:lineRule="auto"/>
        <w:jc w:val="both"/>
      </w:pPr>
      <w:r w:rsidRPr="00DC695D">
        <w:t xml:space="preserve">                 </w:t>
      </w:r>
      <w:r w:rsidR="002C4F47" w:rsidRPr="00DC695D">
        <w:t xml:space="preserve"> </w:t>
      </w:r>
      <w:r w:rsidR="004865CC" w:rsidRPr="00DC695D">
        <w:t>- Ребятишки, вставайте</w:t>
      </w:r>
      <w:r w:rsidR="002C4F47" w:rsidRPr="00DC695D">
        <w:t>,</w:t>
      </w:r>
      <w:r w:rsidR="004865CC" w:rsidRPr="00DC695D">
        <w:t xml:space="preserve"> плясать мишке помогайте!             </w:t>
      </w:r>
    </w:p>
    <w:p w:rsidR="007D65F5" w:rsidRPr="00DC695D" w:rsidRDefault="004865CC" w:rsidP="00DC695D">
      <w:pPr>
        <w:tabs>
          <w:tab w:val="left" w:pos="1995"/>
        </w:tabs>
        <w:spacing w:line="360" w:lineRule="auto"/>
        <w:jc w:val="both"/>
      </w:pPr>
      <w:r w:rsidRPr="00DC695D">
        <w:tab/>
      </w:r>
      <w:r w:rsidR="002C4F47" w:rsidRPr="00DC695D">
        <w:t xml:space="preserve"> </w:t>
      </w:r>
      <w:r w:rsidRPr="00DC695D">
        <w:t xml:space="preserve">(дети танцуют </w:t>
      </w:r>
      <w:r w:rsidR="002C4F47" w:rsidRPr="00DC695D">
        <w:t xml:space="preserve">с </w:t>
      </w:r>
      <w:r w:rsidRPr="00DC695D">
        <w:t>медведем)</w:t>
      </w:r>
      <w:r w:rsidRPr="00DC695D">
        <w:br/>
      </w:r>
      <w:r w:rsidR="002C4F47" w:rsidRPr="00DC695D">
        <w:rPr>
          <w:u w:val="single"/>
        </w:rPr>
        <w:t>Скоморохи:</w:t>
      </w:r>
    </w:p>
    <w:p w:rsidR="004865CC" w:rsidRPr="00DC695D" w:rsidRDefault="007D65F5" w:rsidP="00DC695D">
      <w:pPr>
        <w:spacing w:line="360" w:lineRule="auto"/>
        <w:jc w:val="both"/>
      </w:pPr>
      <w:r w:rsidRPr="00DC695D">
        <w:t xml:space="preserve">                     </w:t>
      </w:r>
      <w:r w:rsidR="002C4F47" w:rsidRPr="00DC695D">
        <w:t xml:space="preserve"> - Красные девицы,</w:t>
      </w:r>
      <w:r w:rsidR="004865CC" w:rsidRPr="00DC695D">
        <w:t xml:space="preserve"> добрые молодцы!</w:t>
      </w:r>
    </w:p>
    <w:p w:rsidR="00EC5E3A" w:rsidRPr="00DC695D" w:rsidRDefault="004865CC" w:rsidP="00DC695D">
      <w:pPr>
        <w:tabs>
          <w:tab w:val="left" w:pos="1395"/>
        </w:tabs>
        <w:spacing w:line="360" w:lineRule="auto"/>
        <w:jc w:val="both"/>
      </w:pPr>
      <w:r w:rsidRPr="00DC695D">
        <w:tab/>
      </w:r>
      <w:r w:rsidR="00EC5E3A" w:rsidRPr="00DC695D">
        <w:t xml:space="preserve">    </w:t>
      </w:r>
      <w:r w:rsidR="002C4F47" w:rsidRPr="00DC695D">
        <w:t xml:space="preserve">А вы </w:t>
      </w:r>
      <w:r w:rsidR="00AF79FB" w:rsidRPr="00DC695D">
        <w:t xml:space="preserve"> </w:t>
      </w:r>
      <w:r w:rsidR="002C4F47" w:rsidRPr="00DC695D">
        <w:t>слыхали,</w:t>
      </w:r>
      <w:r w:rsidR="00DB7DB0" w:rsidRPr="00DC695D">
        <w:t xml:space="preserve"> </w:t>
      </w:r>
      <w:r w:rsidR="002C4F47" w:rsidRPr="00DC695D">
        <w:t xml:space="preserve"> как на ярмарке </w:t>
      </w:r>
      <w:r w:rsidRPr="00DC695D">
        <w:t>Холмогор</w:t>
      </w:r>
      <w:r w:rsidR="002C4F47" w:rsidRPr="00DC695D">
        <w:t>скую</w:t>
      </w:r>
      <w:r w:rsidRPr="00DC695D">
        <w:t xml:space="preserve"> корову продавали?</w:t>
      </w:r>
    </w:p>
    <w:p w:rsidR="004865CC" w:rsidRPr="00DC695D" w:rsidRDefault="00EC5E3A" w:rsidP="00DC695D">
      <w:pPr>
        <w:tabs>
          <w:tab w:val="left" w:pos="1395"/>
        </w:tabs>
        <w:spacing w:line="360" w:lineRule="auto"/>
        <w:jc w:val="both"/>
      </w:pPr>
      <w:r w:rsidRPr="00DC695D">
        <w:tab/>
      </w:r>
      <w:r w:rsidRPr="00DC695D">
        <w:tab/>
      </w:r>
      <w:r w:rsidRPr="00DC695D">
        <w:tab/>
      </w:r>
      <w:r w:rsidRPr="00DC695D">
        <w:tab/>
      </w:r>
      <w:r w:rsidR="0046086C" w:rsidRPr="00DC695D">
        <w:t xml:space="preserve">(выясняется, что не </w:t>
      </w:r>
      <w:r w:rsidR="00DB7DB0" w:rsidRPr="00DC695D">
        <w:t xml:space="preserve"> </w:t>
      </w:r>
      <w:r w:rsidR="0046086C" w:rsidRPr="00DC695D">
        <w:t>слыхали)</w:t>
      </w:r>
    </w:p>
    <w:p w:rsidR="007D65F5" w:rsidRPr="00DC695D" w:rsidRDefault="004865CC" w:rsidP="00DC695D">
      <w:pPr>
        <w:spacing w:line="360" w:lineRule="auto"/>
        <w:jc w:val="both"/>
        <w:rPr>
          <w:u w:val="single"/>
        </w:rPr>
      </w:pPr>
      <w:r w:rsidRPr="00DC695D">
        <w:rPr>
          <w:u w:val="single"/>
        </w:rPr>
        <w:t>Скоморох</w:t>
      </w:r>
      <w:r w:rsidR="002C4F47" w:rsidRPr="00DC695D">
        <w:rPr>
          <w:u w:val="single"/>
        </w:rPr>
        <w:t xml:space="preserve">: </w:t>
      </w:r>
    </w:p>
    <w:p w:rsidR="002C4F47" w:rsidRPr="00DC695D" w:rsidRDefault="007D65F5" w:rsidP="00DC695D">
      <w:pPr>
        <w:spacing w:line="360" w:lineRule="auto"/>
        <w:jc w:val="both"/>
      </w:pPr>
      <w:r w:rsidRPr="00DC695D">
        <w:t xml:space="preserve">                   </w:t>
      </w:r>
      <w:r w:rsidR="002C4F47" w:rsidRPr="00DC695D">
        <w:t>-  И не видали?</w:t>
      </w:r>
      <w:r w:rsidR="0046086C" w:rsidRPr="00DC695D">
        <w:t>!</w:t>
      </w:r>
      <w:r w:rsidR="002C4F47" w:rsidRPr="00DC695D">
        <w:t xml:space="preserve"> Ну</w:t>
      </w:r>
      <w:r w:rsidRPr="00DC695D">
        <w:t>,</w:t>
      </w:r>
      <w:r w:rsidR="004865CC" w:rsidRPr="00DC695D">
        <w:t xml:space="preserve"> так слушайте и смотрите!</w:t>
      </w:r>
    </w:p>
    <w:p w:rsidR="002C4F47" w:rsidRPr="00DC695D" w:rsidRDefault="004865CC" w:rsidP="00DC695D">
      <w:pPr>
        <w:tabs>
          <w:tab w:val="left" w:pos="2310"/>
        </w:tabs>
        <w:spacing w:line="360" w:lineRule="auto"/>
        <w:jc w:val="both"/>
        <w:rPr>
          <w:b/>
        </w:rPr>
      </w:pPr>
      <w:r w:rsidRPr="00DC695D">
        <w:rPr>
          <w:b/>
        </w:rPr>
        <w:t>Сценка "Как мужик корову продавал" (</w:t>
      </w:r>
      <w:r w:rsidR="002C4F47" w:rsidRPr="00DC695D">
        <w:rPr>
          <w:b/>
        </w:rPr>
        <w:t>на стихи</w:t>
      </w:r>
      <w:r w:rsidRPr="00DC695D">
        <w:rPr>
          <w:b/>
        </w:rPr>
        <w:t xml:space="preserve"> С. </w:t>
      </w:r>
      <w:r w:rsidR="002C4F47" w:rsidRPr="00DC695D">
        <w:rPr>
          <w:b/>
        </w:rPr>
        <w:t>Я.</w:t>
      </w:r>
      <w:r w:rsidRPr="00DC695D">
        <w:rPr>
          <w:b/>
        </w:rPr>
        <w:t>Маршака)</w:t>
      </w:r>
    </w:p>
    <w:p w:rsidR="004865CC" w:rsidRPr="00DC695D" w:rsidRDefault="002C4F47" w:rsidP="00DC695D">
      <w:pPr>
        <w:spacing w:line="360" w:lineRule="auto"/>
        <w:jc w:val="both"/>
      </w:pPr>
      <w:r w:rsidRPr="00DC695D">
        <w:t>Исполняют дети, в роли</w:t>
      </w:r>
      <w:r w:rsidR="004865CC" w:rsidRPr="00DC695D">
        <w:t xml:space="preserve"> коровы </w:t>
      </w:r>
      <w:r w:rsidR="0046086C" w:rsidRPr="00DC695D">
        <w:t xml:space="preserve">- </w:t>
      </w:r>
      <w:r w:rsidR="004865CC" w:rsidRPr="00DC695D">
        <w:t>взрослые</w:t>
      </w:r>
      <w:r w:rsidRPr="00DC695D">
        <w:t>.</w:t>
      </w:r>
    </w:p>
    <w:p w:rsidR="002C4F47" w:rsidRPr="00DC695D" w:rsidRDefault="002C4F47" w:rsidP="00DC695D">
      <w:pPr>
        <w:tabs>
          <w:tab w:val="left" w:pos="2400"/>
        </w:tabs>
        <w:spacing w:line="360" w:lineRule="auto"/>
        <w:jc w:val="both"/>
      </w:pPr>
    </w:p>
    <w:p w:rsidR="004865CC" w:rsidRPr="00DC695D" w:rsidRDefault="002C4F47" w:rsidP="00DC695D">
      <w:pPr>
        <w:tabs>
          <w:tab w:val="left" w:pos="2400"/>
        </w:tabs>
        <w:spacing w:line="360" w:lineRule="auto"/>
        <w:jc w:val="both"/>
      </w:pPr>
      <w:r w:rsidRPr="00DC695D">
        <w:rPr>
          <w:b/>
        </w:rPr>
        <w:t>После сценки</w:t>
      </w:r>
      <w:r w:rsidR="007D65F5" w:rsidRPr="00DC695D">
        <w:rPr>
          <w:b/>
        </w:rPr>
        <w:t>:</w:t>
      </w:r>
      <w:r w:rsidRPr="00DC695D">
        <w:rPr>
          <w:b/>
        </w:rPr>
        <w:t xml:space="preserve"> </w:t>
      </w:r>
      <w:r w:rsidRPr="00DC695D">
        <w:t xml:space="preserve">выбегают </w:t>
      </w:r>
      <w:r w:rsidRPr="00DC695D">
        <w:rPr>
          <w:u w:val="single"/>
        </w:rPr>
        <w:t>дети, наряженные торговцами из Х</w:t>
      </w:r>
      <w:r w:rsidR="007D65F5" w:rsidRPr="00DC695D">
        <w:rPr>
          <w:u w:val="single"/>
        </w:rPr>
        <w:t>охломы</w:t>
      </w:r>
      <w:r w:rsidR="001A33DA" w:rsidRPr="00DC695D">
        <w:rPr>
          <w:u w:val="single"/>
        </w:rPr>
        <w:t>,</w:t>
      </w:r>
      <w:r w:rsidR="007D65F5" w:rsidRPr="00DC695D">
        <w:t xml:space="preserve"> </w:t>
      </w:r>
      <w:r w:rsidRPr="00DC695D">
        <w:t>и зазывают:</w:t>
      </w:r>
    </w:p>
    <w:p w:rsidR="004865CC" w:rsidRPr="00DC695D" w:rsidRDefault="00EC5E3A" w:rsidP="00DC695D">
      <w:pPr>
        <w:tabs>
          <w:tab w:val="left" w:pos="1020"/>
        </w:tabs>
        <w:spacing w:line="360" w:lineRule="auto"/>
        <w:jc w:val="both"/>
      </w:pPr>
      <w:r w:rsidRPr="00DC695D">
        <w:tab/>
      </w:r>
      <w:r w:rsidRPr="00DC695D">
        <w:tab/>
      </w:r>
      <w:r w:rsidR="002C4F47" w:rsidRPr="00DC695D">
        <w:t xml:space="preserve">- </w:t>
      </w:r>
      <w:r w:rsidR="004865CC" w:rsidRPr="00DC695D">
        <w:t>Подходите, подходите</w:t>
      </w:r>
      <w:r w:rsidR="002C4F47" w:rsidRPr="00DC695D">
        <w:t>,</w:t>
      </w:r>
      <w:r w:rsidR="004865CC" w:rsidRPr="00DC695D">
        <w:t xml:space="preserve"> на товар наш поглядите!</w:t>
      </w:r>
    </w:p>
    <w:p w:rsidR="004865CC" w:rsidRPr="00DC695D" w:rsidRDefault="00EC5E3A" w:rsidP="00DC695D">
      <w:pPr>
        <w:tabs>
          <w:tab w:val="left" w:pos="1020"/>
        </w:tabs>
        <w:spacing w:line="360" w:lineRule="auto"/>
        <w:jc w:val="both"/>
      </w:pPr>
      <w:r w:rsidRPr="00DC695D">
        <w:tab/>
      </w:r>
      <w:r w:rsidRPr="00DC695D">
        <w:tab/>
      </w:r>
      <w:r w:rsidR="004865CC" w:rsidRPr="00DC695D">
        <w:t xml:space="preserve">Привезли из </w:t>
      </w:r>
      <w:r w:rsidR="00DC695D">
        <w:t xml:space="preserve"> </w:t>
      </w:r>
      <w:r w:rsidR="004865CC" w:rsidRPr="00DC695D">
        <w:t>далека</w:t>
      </w:r>
      <w:r w:rsidR="00DB7DB0" w:rsidRPr="00DC695D">
        <w:t xml:space="preserve"> </w:t>
      </w:r>
      <w:r w:rsidR="004865CC" w:rsidRPr="00DC695D">
        <w:t xml:space="preserve"> не кольца, не брошки</w:t>
      </w:r>
      <w:r w:rsidR="002C4F47" w:rsidRPr="00DC695D">
        <w:t>,</w:t>
      </w:r>
      <w:r w:rsidR="004865CC" w:rsidRPr="00DC695D">
        <w:t xml:space="preserve"> а расписные ложки!</w:t>
      </w:r>
    </w:p>
    <w:p w:rsidR="004865CC" w:rsidRPr="00DC695D" w:rsidRDefault="004865CC" w:rsidP="00DC695D">
      <w:pPr>
        <w:spacing w:line="360" w:lineRule="auto"/>
        <w:jc w:val="both"/>
      </w:pPr>
    </w:p>
    <w:p w:rsidR="004865CC" w:rsidRPr="00DC695D" w:rsidRDefault="00EC5E3A" w:rsidP="00DC695D">
      <w:pPr>
        <w:tabs>
          <w:tab w:val="left" w:pos="1050"/>
        </w:tabs>
        <w:spacing w:line="360" w:lineRule="auto"/>
        <w:jc w:val="both"/>
      </w:pPr>
      <w:r w:rsidRPr="00DC695D">
        <w:tab/>
      </w:r>
      <w:r w:rsidRPr="00DC695D">
        <w:tab/>
      </w:r>
      <w:r w:rsidR="002C4F47" w:rsidRPr="00DC695D">
        <w:t>Мы, парни с Х</w:t>
      </w:r>
      <w:r w:rsidR="004865CC" w:rsidRPr="00DC695D">
        <w:t>охломы</w:t>
      </w:r>
      <w:r w:rsidR="002C4F47" w:rsidRPr="00DC695D">
        <w:t>,</w:t>
      </w:r>
      <w:r w:rsidR="004865CC" w:rsidRPr="00DC695D">
        <w:t xml:space="preserve"> к вам приехали сюды</w:t>
      </w:r>
      <w:r w:rsidR="002C4F47" w:rsidRPr="00DC695D">
        <w:t>,</w:t>
      </w:r>
    </w:p>
    <w:p w:rsidR="00EC5E3A" w:rsidRPr="00DC695D" w:rsidRDefault="00EC5E3A" w:rsidP="00DC695D">
      <w:pPr>
        <w:tabs>
          <w:tab w:val="left" w:pos="1050"/>
        </w:tabs>
        <w:spacing w:line="360" w:lineRule="auto"/>
        <w:jc w:val="both"/>
      </w:pPr>
      <w:r w:rsidRPr="00DC695D">
        <w:tab/>
      </w:r>
      <w:r w:rsidRPr="00DC695D">
        <w:tab/>
      </w:r>
      <w:r w:rsidR="004865CC" w:rsidRPr="00DC695D">
        <w:t>Ложки расписные пр</w:t>
      </w:r>
      <w:r w:rsidRPr="00DC695D">
        <w:t>одать да с северянками погулять!</w:t>
      </w:r>
    </w:p>
    <w:p w:rsidR="00EC5E3A" w:rsidRPr="00DC695D" w:rsidRDefault="00EC5E3A" w:rsidP="00DC695D">
      <w:pPr>
        <w:tabs>
          <w:tab w:val="left" w:pos="1050"/>
        </w:tabs>
        <w:spacing w:line="360" w:lineRule="auto"/>
        <w:jc w:val="both"/>
      </w:pPr>
    </w:p>
    <w:p w:rsidR="004865CC" w:rsidRPr="00DC695D" w:rsidRDefault="00EC5E3A" w:rsidP="00DC695D">
      <w:pPr>
        <w:tabs>
          <w:tab w:val="left" w:pos="1050"/>
        </w:tabs>
        <w:spacing w:line="360" w:lineRule="auto"/>
        <w:jc w:val="both"/>
      </w:pPr>
      <w:r w:rsidRPr="00DC695D">
        <w:tab/>
      </w:r>
      <w:r w:rsidRPr="00DC695D">
        <w:tab/>
      </w:r>
      <w:r w:rsidR="004865CC" w:rsidRPr="00DC695D">
        <w:t xml:space="preserve">У нас товар хорош  </w:t>
      </w:r>
      <w:r w:rsidR="002C4F47" w:rsidRPr="00DC695D">
        <w:t xml:space="preserve">- </w:t>
      </w:r>
      <w:r w:rsidR="004865CC" w:rsidRPr="00DC695D">
        <w:t>тут уж мимо не пройдешь</w:t>
      </w:r>
      <w:r w:rsidR="002C4F47" w:rsidRPr="00DC695D">
        <w:t>.</w:t>
      </w:r>
    </w:p>
    <w:p w:rsidR="004865CC" w:rsidRPr="00DC695D" w:rsidRDefault="00EC5E3A" w:rsidP="00DC695D">
      <w:pPr>
        <w:tabs>
          <w:tab w:val="left" w:pos="1185"/>
        </w:tabs>
        <w:spacing w:line="360" w:lineRule="auto"/>
        <w:jc w:val="both"/>
      </w:pPr>
      <w:r w:rsidRPr="00DC695D">
        <w:tab/>
      </w:r>
      <w:r w:rsidRPr="00DC695D">
        <w:tab/>
      </w:r>
      <w:r w:rsidR="004865CC" w:rsidRPr="00DC695D">
        <w:t>Красны</w:t>
      </w:r>
      <w:r w:rsidR="00DB7DB0" w:rsidRPr="00DC695D">
        <w:t xml:space="preserve"> </w:t>
      </w:r>
      <w:r w:rsidR="004865CC" w:rsidRPr="00DC695D">
        <w:t xml:space="preserve"> девки</w:t>
      </w:r>
      <w:r w:rsidR="002C4F47" w:rsidRPr="00DC695D">
        <w:t>,</w:t>
      </w:r>
      <w:r w:rsidR="004865CC" w:rsidRPr="00DC695D">
        <w:t xml:space="preserve"> </w:t>
      </w:r>
      <w:r w:rsidR="00AF79FB" w:rsidRPr="00DC695D">
        <w:t xml:space="preserve"> </w:t>
      </w:r>
      <w:r w:rsidR="004865CC" w:rsidRPr="00DC695D">
        <w:t>не зевайте</w:t>
      </w:r>
      <w:r w:rsidR="002C4F47" w:rsidRPr="00DC695D">
        <w:t xml:space="preserve"> -</w:t>
      </w:r>
      <w:r w:rsidR="004865CC" w:rsidRPr="00DC695D">
        <w:t xml:space="preserve"> наши ложки покупайте!</w:t>
      </w:r>
    </w:p>
    <w:p w:rsidR="008D3FE9" w:rsidRPr="00DC695D" w:rsidRDefault="008D3FE9" w:rsidP="00DC695D">
      <w:pPr>
        <w:tabs>
          <w:tab w:val="left" w:pos="1185"/>
        </w:tabs>
        <w:spacing w:line="360" w:lineRule="auto"/>
        <w:jc w:val="both"/>
      </w:pPr>
      <w:r w:rsidRPr="00DC695D">
        <w:tab/>
      </w:r>
      <w:r w:rsidRPr="00DC695D">
        <w:tab/>
      </w:r>
      <w:r w:rsidRPr="00DC695D">
        <w:tab/>
      </w:r>
      <w:r w:rsidRPr="00DC695D">
        <w:tab/>
      </w:r>
      <w:r w:rsidR="002C4F47" w:rsidRPr="00DC695D">
        <w:t>(ложки раскупаются)</w:t>
      </w:r>
    </w:p>
    <w:p w:rsidR="008D3FE9" w:rsidRPr="00DC695D" w:rsidRDefault="008D3FE9" w:rsidP="00DC695D">
      <w:pPr>
        <w:tabs>
          <w:tab w:val="left" w:pos="1215"/>
        </w:tabs>
        <w:spacing w:line="360" w:lineRule="auto"/>
        <w:jc w:val="both"/>
      </w:pPr>
      <w:r w:rsidRPr="00DC695D">
        <w:tab/>
      </w:r>
      <w:r w:rsidRPr="00DC695D">
        <w:tab/>
      </w:r>
      <w:r w:rsidR="004865CC" w:rsidRPr="00DC695D">
        <w:t xml:space="preserve">Наши ложки  все купили </w:t>
      </w:r>
      <w:r w:rsidR="002C4F47" w:rsidRPr="00DC695D">
        <w:t xml:space="preserve">- </w:t>
      </w:r>
      <w:r w:rsidR="004865CC" w:rsidRPr="00DC695D">
        <w:t>добрых слов наговорили</w:t>
      </w:r>
    </w:p>
    <w:p w:rsidR="002C4F47" w:rsidRPr="00DC695D" w:rsidRDefault="008D3FE9" w:rsidP="00DC695D">
      <w:pPr>
        <w:tabs>
          <w:tab w:val="left" w:pos="1215"/>
        </w:tabs>
        <w:spacing w:line="360" w:lineRule="auto"/>
        <w:jc w:val="both"/>
      </w:pPr>
      <w:r w:rsidRPr="00DC695D">
        <w:tab/>
      </w:r>
      <w:r w:rsidRPr="00DC695D">
        <w:tab/>
      </w:r>
      <w:r w:rsidR="002C4F47" w:rsidRPr="00DC695D">
        <w:t>Д</w:t>
      </w:r>
      <w:r w:rsidR="004865CC" w:rsidRPr="00DC695D">
        <w:t>еньги посчита</w:t>
      </w:r>
      <w:r w:rsidR="007D65F5" w:rsidRPr="00DC695D">
        <w:t>ем</w:t>
      </w:r>
      <w:r w:rsidR="004865CC" w:rsidRPr="00DC695D">
        <w:t>, да с северянками погуляем. (Танцуют кадриль)</w:t>
      </w:r>
      <w:r w:rsidR="002C4F47" w:rsidRPr="00DC695D">
        <w:t>.</w:t>
      </w:r>
      <w:r w:rsidR="004865CC" w:rsidRPr="00DC695D">
        <w:t xml:space="preserve"> </w:t>
      </w:r>
    </w:p>
    <w:p w:rsidR="008D3FE9" w:rsidRPr="00DC695D" w:rsidRDefault="002C4F47" w:rsidP="00DC695D">
      <w:pPr>
        <w:tabs>
          <w:tab w:val="left" w:pos="1215"/>
          <w:tab w:val="left" w:pos="7800"/>
        </w:tabs>
        <w:spacing w:line="360" w:lineRule="auto"/>
        <w:jc w:val="both"/>
        <w:rPr>
          <w:b/>
        </w:rPr>
      </w:pPr>
      <w:r w:rsidRPr="00DC695D">
        <w:rPr>
          <w:b/>
        </w:rPr>
        <w:t xml:space="preserve">                  </w:t>
      </w:r>
    </w:p>
    <w:p w:rsidR="004865CC" w:rsidRPr="00DC695D" w:rsidRDefault="004865CC" w:rsidP="00DC695D">
      <w:pPr>
        <w:tabs>
          <w:tab w:val="left" w:pos="1215"/>
          <w:tab w:val="left" w:pos="7800"/>
        </w:tabs>
        <w:spacing w:line="360" w:lineRule="auto"/>
        <w:jc w:val="both"/>
        <w:rPr>
          <w:b/>
        </w:rPr>
      </w:pPr>
      <w:r w:rsidRPr="00DC695D">
        <w:t xml:space="preserve"> </w:t>
      </w:r>
      <w:r w:rsidRPr="00DC695D">
        <w:rPr>
          <w:u w:val="single"/>
        </w:rPr>
        <w:t>Все участники</w:t>
      </w:r>
      <w:r w:rsidRPr="00DC695D">
        <w:rPr>
          <w:b/>
        </w:rPr>
        <w:t xml:space="preserve"> </w:t>
      </w:r>
      <w:r w:rsidRPr="00DC695D">
        <w:t xml:space="preserve">выходят и исполняют частушки:                             </w:t>
      </w:r>
    </w:p>
    <w:p w:rsidR="007D65F5" w:rsidRPr="00DC695D" w:rsidRDefault="004865CC" w:rsidP="00DC695D">
      <w:pPr>
        <w:tabs>
          <w:tab w:val="left" w:pos="1215"/>
        </w:tabs>
        <w:spacing w:line="360" w:lineRule="auto"/>
        <w:jc w:val="both"/>
      </w:pPr>
      <w:r w:rsidRPr="00DC695D">
        <w:tab/>
      </w:r>
      <w:r w:rsidR="002C4F47" w:rsidRPr="00DC695D">
        <w:t xml:space="preserve">       </w:t>
      </w:r>
    </w:p>
    <w:p w:rsidR="004865CC" w:rsidRPr="00DC695D" w:rsidRDefault="007D65F5" w:rsidP="00DC695D">
      <w:pPr>
        <w:tabs>
          <w:tab w:val="left" w:pos="1215"/>
        </w:tabs>
        <w:spacing w:line="360" w:lineRule="auto"/>
        <w:jc w:val="both"/>
      </w:pPr>
      <w:r w:rsidRPr="00DC695D">
        <w:t xml:space="preserve">                        </w:t>
      </w:r>
      <w:r w:rsidR="002C4F47" w:rsidRPr="00DC695D">
        <w:t xml:space="preserve">  - </w:t>
      </w:r>
      <w:r w:rsidR="004865CC" w:rsidRPr="00DC695D">
        <w:t>Мы на ярмарку ходили и товару накупили</w:t>
      </w:r>
      <w:r w:rsidR="001A33DA" w:rsidRPr="00DC695D">
        <w:t>.</w:t>
      </w:r>
    </w:p>
    <w:p w:rsidR="004865CC" w:rsidRPr="00DC695D" w:rsidRDefault="004865CC" w:rsidP="00DC695D">
      <w:pPr>
        <w:tabs>
          <w:tab w:val="left" w:pos="1575"/>
        </w:tabs>
        <w:spacing w:line="360" w:lineRule="auto"/>
        <w:jc w:val="both"/>
      </w:pPr>
      <w:r w:rsidRPr="00DC695D">
        <w:tab/>
      </w:r>
      <w:r w:rsidR="002C4F47" w:rsidRPr="00DC695D">
        <w:t xml:space="preserve">    П</w:t>
      </w:r>
      <w:r w:rsidRPr="00DC695D">
        <w:t>огуляли хорошо</w:t>
      </w:r>
      <w:r w:rsidR="002C4F47" w:rsidRPr="00DC695D">
        <w:t xml:space="preserve"> -</w:t>
      </w:r>
      <w:r w:rsidRPr="00DC695D">
        <w:t xml:space="preserve"> в сентябре пойдем еще!</w:t>
      </w:r>
    </w:p>
    <w:p w:rsidR="004865CC" w:rsidRPr="00DC695D" w:rsidRDefault="004865CC" w:rsidP="00DC695D">
      <w:pPr>
        <w:spacing w:line="360" w:lineRule="auto"/>
        <w:jc w:val="both"/>
      </w:pPr>
    </w:p>
    <w:p w:rsidR="004865CC" w:rsidRPr="00DC695D" w:rsidRDefault="004865CC" w:rsidP="00DC695D">
      <w:pPr>
        <w:tabs>
          <w:tab w:val="left" w:pos="1620"/>
        </w:tabs>
        <w:spacing w:line="360" w:lineRule="auto"/>
        <w:jc w:val="both"/>
      </w:pPr>
      <w:r w:rsidRPr="00DC695D">
        <w:tab/>
      </w:r>
      <w:r w:rsidR="002C4F47" w:rsidRPr="00DC695D">
        <w:t xml:space="preserve"> </w:t>
      </w:r>
      <w:r w:rsidR="0046086C" w:rsidRPr="00DC695D">
        <w:t xml:space="preserve">  </w:t>
      </w:r>
      <w:r w:rsidR="002C4F47" w:rsidRPr="00DC695D">
        <w:t xml:space="preserve">   Ай да ярмарка Маргарити</w:t>
      </w:r>
      <w:r w:rsidRPr="00DC695D">
        <w:t>нская</w:t>
      </w:r>
      <w:r w:rsidR="002C4F47" w:rsidRPr="00DC695D">
        <w:t>!</w:t>
      </w:r>
    </w:p>
    <w:p w:rsidR="004865CC" w:rsidRPr="00DC695D" w:rsidRDefault="004865CC" w:rsidP="00DC695D">
      <w:pPr>
        <w:tabs>
          <w:tab w:val="left" w:pos="1620"/>
        </w:tabs>
        <w:spacing w:line="360" w:lineRule="auto"/>
        <w:jc w:val="both"/>
      </w:pPr>
      <w:r w:rsidRPr="00DC695D">
        <w:tab/>
      </w:r>
      <w:r w:rsidR="0046086C" w:rsidRPr="00DC695D">
        <w:t xml:space="preserve">  </w:t>
      </w:r>
      <w:r w:rsidR="002C4F47" w:rsidRPr="00DC695D">
        <w:t xml:space="preserve">     </w:t>
      </w:r>
      <w:r w:rsidRPr="00DC695D">
        <w:t>Наш Архангельск прославляет</w:t>
      </w:r>
      <w:r w:rsidR="002C4F47" w:rsidRPr="00DC695D">
        <w:t>,</w:t>
      </w:r>
    </w:p>
    <w:p w:rsidR="004865CC" w:rsidRPr="00DC695D" w:rsidRDefault="004865CC" w:rsidP="00DC695D">
      <w:pPr>
        <w:tabs>
          <w:tab w:val="left" w:pos="1620"/>
        </w:tabs>
        <w:spacing w:line="360" w:lineRule="auto"/>
        <w:jc w:val="both"/>
      </w:pPr>
      <w:r w:rsidRPr="00DC695D">
        <w:tab/>
      </w:r>
      <w:r w:rsidR="002C4F47" w:rsidRPr="00DC695D">
        <w:t xml:space="preserve">     </w:t>
      </w:r>
      <w:r w:rsidR="001A33DA" w:rsidRPr="00DC695D">
        <w:t xml:space="preserve">  </w:t>
      </w:r>
      <w:r w:rsidR="002C4F47" w:rsidRPr="00DC695D">
        <w:t xml:space="preserve"> </w:t>
      </w:r>
      <w:r w:rsidRPr="00DC695D">
        <w:t>Торговать всех приглашает!</w:t>
      </w:r>
    </w:p>
    <w:p w:rsidR="004865CC" w:rsidRPr="00DC695D" w:rsidRDefault="004865CC" w:rsidP="00DC695D">
      <w:pPr>
        <w:spacing w:line="360" w:lineRule="auto"/>
        <w:jc w:val="both"/>
      </w:pPr>
    </w:p>
    <w:p w:rsidR="004865CC" w:rsidRPr="00DC695D" w:rsidRDefault="004865CC" w:rsidP="00DC695D">
      <w:pPr>
        <w:spacing w:line="360" w:lineRule="auto"/>
        <w:jc w:val="both"/>
      </w:pPr>
    </w:p>
    <w:p w:rsidR="002147A3" w:rsidRPr="00DC695D" w:rsidRDefault="002147A3" w:rsidP="00DC695D">
      <w:pPr>
        <w:spacing w:line="360" w:lineRule="auto"/>
        <w:jc w:val="both"/>
        <w:rPr>
          <w:b/>
        </w:rPr>
      </w:pPr>
      <w:r w:rsidRPr="00DC695D">
        <w:rPr>
          <w:b/>
        </w:rPr>
        <w:t>3) Заключение.</w:t>
      </w:r>
    </w:p>
    <w:p w:rsidR="007D65F5" w:rsidRPr="00DC695D" w:rsidRDefault="002C4F47" w:rsidP="00DC695D">
      <w:pPr>
        <w:spacing w:line="360" w:lineRule="auto"/>
        <w:jc w:val="both"/>
      </w:pPr>
      <w:r w:rsidRPr="00DC695D">
        <w:rPr>
          <w:u w:val="single"/>
        </w:rPr>
        <w:t>Скоморохи</w:t>
      </w:r>
      <w:r w:rsidR="004865CC" w:rsidRPr="00DC695D">
        <w:rPr>
          <w:u w:val="single"/>
        </w:rPr>
        <w:t>:</w:t>
      </w:r>
      <w:r w:rsidRPr="00DC695D">
        <w:t xml:space="preserve"> </w:t>
      </w:r>
    </w:p>
    <w:p w:rsidR="004865CC" w:rsidRPr="00DC695D" w:rsidRDefault="007D65F5" w:rsidP="00DC695D">
      <w:pPr>
        <w:spacing w:line="360" w:lineRule="auto"/>
        <w:jc w:val="both"/>
      </w:pPr>
      <w:r w:rsidRPr="00DC695D">
        <w:t xml:space="preserve">                           </w:t>
      </w:r>
      <w:r w:rsidR="002C4F47" w:rsidRPr="00DC695D">
        <w:t>-</w:t>
      </w:r>
      <w:r w:rsidRPr="00DC695D">
        <w:t xml:space="preserve"> </w:t>
      </w:r>
      <w:r w:rsidR="004865CC" w:rsidRPr="00DC695D">
        <w:t xml:space="preserve"> ХОРОШО ПОТОРГОВАЛИ</w:t>
      </w:r>
      <w:r w:rsidR="002C4F47" w:rsidRPr="00DC695D">
        <w:t xml:space="preserve"> -</w:t>
      </w:r>
    </w:p>
    <w:p w:rsidR="004865CC" w:rsidRPr="00DC695D" w:rsidRDefault="002C4F47" w:rsidP="00DC695D">
      <w:pPr>
        <w:tabs>
          <w:tab w:val="left" w:pos="2490"/>
        </w:tabs>
        <w:spacing w:line="360" w:lineRule="auto"/>
        <w:jc w:val="both"/>
      </w:pPr>
      <w:r w:rsidRPr="00DC695D">
        <w:t xml:space="preserve">                        </w:t>
      </w:r>
      <w:r w:rsidR="0046086C" w:rsidRPr="00DC695D">
        <w:t xml:space="preserve">    </w:t>
      </w:r>
      <w:r w:rsidRPr="00DC695D">
        <w:t xml:space="preserve"> </w:t>
      </w:r>
      <w:r w:rsidR="004865CC" w:rsidRPr="00DC695D">
        <w:t xml:space="preserve"> КУПЦЫ ДЕНЬГИ  ПОСЧИТАЛИ</w:t>
      </w:r>
      <w:r w:rsidRPr="00DC695D">
        <w:t>,</w:t>
      </w:r>
    </w:p>
    <w:p w:rsidR="002C4F47" w:rsidRPr="00DC695D" w:rsidRDefault="002C4F47" w:rsidP="00DC695D">
      <w:pPr>
        <w:tabs>
          <w:tab w:val="left" w:pos="2490"/>
        </w:tabs>
        <w:spacing w:line="360" w:lineRule="auto"/>
        <w:jc w:val="both"/>
      </w:pPr>
      <w:r w:rsidRPr="00DC695D">
        <w:t xml:space="preserve">                       </w:t>
      </w:r>
      <w:r w:rsidR="0046086C" w:rsidRPr="00DC695D">
        <w:t xml:space="preserve">    </w:t>
      </w:r>
      <w:r w:rsidRPr="00DC695D">
        <w:t xml:space="preserve">   </w:t>
      </w:r>
      <w:r w:rsidR="004865CC" w:rsidRPr="00DC695D">
        <w:t>НАДО ВСЕМ ПОЕСТЬ СХОДИТЬ</w:t>
      </w:r>
      <w:r w:rsidRPr="00DC695D">
        <w:t>,</w:t>
      </w:r>
    </w:p>
    <w:p w:rsidR="004865CC" w:rsidRPr="00DC695D" w:rsidRDefault="002C4F47" w:rsidP="00DC695D">
      <w:pPr>
        <w:tabs>
          <w:tab w:val="left" w:pos="2490"/>
        </w:tabs>
        <w:spacing w:line="360" w:lineRule="auto"/>
        <w:jc w:val="both"/>
      </w:pPr>
      <w:r w:rsidRPr="00DC695D">
        <w:t xml:space="preserve">                         </w:t>
      </w:r>
      <w:r w:rsidR="0046086C" w:rsidRPr="00DC695D">
        <w:t xml:space="preserve">    </w:t>
      </w:r>
      <w:r w:rsidRPr="00DC695D">
        <w:t xml:space="preserve"> </w:t>
      </w:r>
      <w:r w:rsidR="004865CC" w:rsidRPr="00DC695D">
        <w:t>А НАМ ЯРМАРКУ ЗАКРЫТЬ!</w:t>
      </w:r>
    </w:p>
    <w:p w:rsidR="00750776" w:rsidRPr="00DC695D" w:rsidRDefault="00750776" w:rsidP="00DC695D">
      <w:pPr>
        <w:tabs>
          <w:tab w:val="left" w:pos="2490"/>
        </w:tabs>
        <w:spacing w:line="360" w:lineRule="auto"/>
        <w:jc w:val="both"/>
      </w:pPr>
    </w:p>
    <w:p w:rsidR="001B4A3E" w:rsidRPr="00DC695D" w:rsidRDefault="008D3FE9" w:rsidP="00DC695D">
      <w:pPr>
        <w:tabs>
          <w:tab w:val="left" w:pos="2490"/>
        </w:tabs>
        <w:spacing w:line="360" w:lineRule="auto"/>
        <w:jc w:val="both"/>
        <w:rPr>
          <w:b/>
        </w:rPr>
      </w:pPr>
      <w:r w:rsidRPr="00DC695D">
        <w:rPr>
          <w:b/>
        </w:rPr>
        <w:tab/>
      </w:r>
      <w:r w:rsidRPr="00DC695D">
        <w:rPr>
          <w:b/>
        </w:rPr>
        <w:tab/>
      </w:r>
      <w:r w:rsidRPr="00DC695D">
        <w:rPr>
          <w:b/>
        </w:rPr>
        <w:tab/>
      </w:r>
      <w:r w:rsidR="00DC695D">
        <w:rPr>
          <w:b/>
        </w:rPr>
        <w:t>ЗАНАВЕС</w:t>
      </w:r>
    </w:p>
    <w:p w:rsidR="007D65F5" w:rsidRPr="00DC695D" w:rsidRDefault="007D65F5" w:rsidP="00DC695D">
      <w:pPr>
        <w:tabs>
          <w:tab w:val="left" w:pos="2490"/>
        </w:tabs>
        <w:jc w:val="both"/>
      </w:pPr>
    </w:p>
    <w:p w:rsidR="008D3FE9" w:rsidRPr="00DC695D" w:rsidRDefault="008D3FE9" w:rsidP="00DC695D">
      <w:pPr>
        <w:tabs>
          <w:tab w:val="left" w:pos="2490"/>
        </w:tabs>
        <w:jc w:val="both"/>
      </w:pPr>
    </w:p>
    <w:p w:rsidR="007D65F5" w:rsidRPr="00DC695D" w:rsidRDefault="007D65F5" w:rsidP="00DC695D">
      <w:pPr>
        <w:tabs>
          <w:tab w:val="left" w:pos="2490"/>
        </w:tabs>
        <w:jc w:val="both"/>
        <w:rPr>
          <w:b/>
        </w:rPr>
      </w:pPr>
      <w:r w:rsidRPr="00DC695D">
        <w:rPr>
          <w:b/>
        </w:rPr>
        <w:t>Использованные источники:</w:t>
      </w:r>
    </w:p>
    <w:p w:rsidR="007D65F5" w:rsidRPr="00DC695D" w:rsidRDefault="007D65F5" w:rsidP="00DC695D">
      <w:pPr>
        <w:tabs>
          <w:tab w:val="left" w:pos="2490"/>
        </w:tabs>
        <w:jc w:val="both"/>
      </w:pPr>
    </w:p>
    <w:p w:rsidR="007D65F5" w:rsidRPr="00DC695D" w:rsidRDefault="008D3FE9" w:rsidP="00DC695D">
      <w:pPr>
        <w:tabs>
          <w:tab w:val="left" w:pos="0"/>
        </w:tabs>
        <w:jc w:val="both"/>
      </w:pPr>
      <w:r w:rsidRPr="00DC695D">
        <w:tab/>
      </w:r>
      <w:r w:rsidR="007D65F5" w:rsidRPr="00DC695D">
        <w:t>Историческая справка по ярмарке собрана из различны</w:t>
      </w:r>
      <w:r w:rsidR="001D2EE2" w:rsidRPr="00DC695D">
        <w:t>х статей в Интернете</w:t>
      </w:r>
      <w:r w:rsidR="007D65F5" w:rsidRPr="00DC695D">
        <w:t>.</w:t>
      </w:r>
    </w:p>
    <w:p w:rsidR="007D65F5" w:rsidRPr="00DC695D" w:rsidRDefault="008D3FE9" w:rsidP="00DC695D">
      <w:pPr>
        <w:tabs>
          <w:tab w:val="left" w:pos="0"/>
        </w:tabs>
        <w:jc w:val="both"/>
      </w:pPr>
      <w:r w:rsidRPr="00DC695D">
        <w:tab/>
      </w:r>
      <w:r w:rsidR="007D65F5" w:rsidRPr="00DC695D">
        <w:t>Также использованы стихи С.Я.Маршака и сцены из фольклора</w:t>
      </w:r>
      <w:r w:rsidR="00607FA3" w:rsidRPr="00DC695D">
        <w:t>,</w:t>
      </w:r>
      <w:r w:rsidR="007D65F5" w:rsidRPr="00DC695D">
        <w:t xml:space="preserve"> адаптированные к восприятию детьми. </w:t>
      </w:r>
    </w:p>
    <w:p w:rsidR="007D65F5" w:rsidRPr="00DC695D" w:rsidRDefault="008D3FE9" w:rsidP="00DC695D">
      <w:pPr>
        <w:tabs>
          <w:tab w:val="left" w:pos="0"/>
        </w:tabs>
        <w:jc w:val="both"/>
      </w:pPr>
      <w:r w:rsidRPr="00DC695D">
        <w:tab/>
      </w:r>
      <w:r w:rsidR="007D65F5" w:rsidRPr="00DC695D">
        <w:t>Остальной материал полностью авторский, написан педагогом Л.Д.Тихоновой.</w:t>
      </w:r>
    </w:p>
    <w:p w:rsidR="007D65F5" w:rsidRPr="00DC695D" w:rsidRDefault="007D65F5" w:rsidP="00DC695D">
      <w:pPr>
        <w:tabs>
          <w:tab w:val="left" w:pos="2490"/>
        </w:tabs>
        <w:jc w:val="both"/>
      </w:pPr>
    </w:p>
    <w:sectPr w:rsidR="007D65F5" w:rsidRPr="00DC695D" w:rsidSect="005543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7DA6"/>
    <w:rsid w:val="00093229"/>
    <w:rsid w:val="000B19C3"/>
    <w:rsid w:val="000E7DDA"/>
    <w:rsid w:val="00135909"/>
    <w:rsid w:val="00136EBD"/>
    <w:rsid w:val="00160CD0"/>
    <w:rsid w:val="00181B5E"/>
    <w:rsid w:val="001A33DA"/>
    <w:rsid w:val="001B4A3E"/>
    <w:rsid w:val="001C3866"/>
    <w:rsid w:val="001C3F75"/>
    <w:rsid w:val="001C6DEE"/>
    <w:rsid w:val="001D2EE2"/>
    <w:rsid w:val="001F0661"/>
    <w:rsid w:val="001F081C"/>
    <w:rsid w:val="00200700"/>
    <w:rsid w:val="002147A3"/>
    <w:rsid w:val="00221996"/>
    <w:rsid w:val="0022772D"/>
    <w:rsid w:val="00234A34"/>
    <w:rsid w:val="002A213B"/>
    <w:rsid w:val="002B2CAF"/>
    <w:rsid w:val="002C4F47"/>
    <w:rsid w:val="0031747E"/>
    <w:rsid w:val="00325F5B"/>
    <w:rsid w:val="00331840"/>
    <w:rsid w:val="003359D9"/>
    <w:rsid w:val="00336780"/>
    <w:rsid w:val="003371A2"/>
    <w:rsid w:val="00381F94"/>
    <w:rsid w:val="00390115"/>
    <w:rsid w:val="003A5509"/>
    <w:rsid w:val="003B2509"/>
    <w:rsid w:val="003C2AC9"/>
    <w:rsid w:val="0041234D"/>
    <w:rsid w:val="00414DCB"/>
    <w:rsid w:val="004276A0"/>
    <w:rsid w:val="00433420"/>
    <w:rsid w:val="00433A2C"/>
    <w:rsid w:val="00441DED"/>
    <w:rsid w:val="0045058D"/>
    <w:rsid w:val="0046086C"/>
    <w:rsid w:val="004865CC"/>
    <w:rsid w:val="00490A55"/>
    <w:rsid w:val="004939DD"/>
    <w:rsid w:val="004D0CA0"/>
    <w:rsid w:val="004E216E"/>
    <w:rsid w:val="005150EF"/>
    <w:rsid w:val="00552BD0"/>
    <w:rsid w:val="0055435D"/>
    <w:rsid w:val="005550CC"/>
    <w:rsid w:val="00562321"/>
    <w:rsid w:val="005B1109"/>
    <w:rsid w:val="005C5612"/>
    <w:rsid w:val="005D67C4"/>
    <w:rsid w:val="005F685D"/>
    <w:rsid w:val="00607FA3"/>
    <w:rsid w:val="006218D5"/>
    <w:rsid w:val="0063281A"/>
    <w:rsid w:val="00645433"/>
    <w:rsid w:val="00677D47"/>
    <w:rsid w:val="006C1A4E"/>
    <w:rsid w:val="006E14F0"/>
    <w:rsid w:val="00750776"/>
    <w:rsid w:val="00756C36"/>
    <w:rsid w:val="007610FA"/>
    <w:rsid w:val="00766755"/>
    <w:rsid w:val="007B0F07"/>
    <w:rsid w:val="007B12DF"/>
    <w:rsid w:val="007D65F5"/>
    <w:rsid w:val="008B0EAD"/>
    <w:rsid w:val="008C256C"/>
    <w:rsid w:val="008C57A0"/>
    <w:rsid w:val="008D3FE9"/>
    <w:rsid w:val="008D60A5"/>
    <w:rsid w:val="00924A08"/>
    <w:rsid w:val="00943DBB"/>
    <w:rsid w:val="009F272F"/>
    <w:rsid w:val="00A074E8"/>
    <w:rsid w:val="00A2027E"/>
    <w:rsid w:val="00A416D1"/>
    <w:rsid w:val="00A64C62"/>
    <w:rsid w:val="00AE18FC"/>
    <w:rsid w:val="00AF79FB"/>
    <w:rsid w:val="00B00DDD"/>
    <w:rsid w:val="00B32A8C"/>
    <w:rsid w:val="00B37249"/>
    <w:rsid w:val="00B734C4"/>
    <w:rsid w:val="00B936FB"/>
    <w:rsid w:val="00BA2D0C"/>
    <w:rsid w:val="00BC0ABE"/>
    <w:rsid w:val="00BE7903"/>
    <w:rsid w:val="00C050E4"/>
    <w:rsid w:val="00C613AE"/>
    <w:rsid w:val="00C87C88"/>
    <w:rsid w:val="00CA128C"/>
    <w:rsid w:val="00CB612D"/>
    <w:rsid w:val="00CD118D"/>
    <w:rsid w:val="00D02905"/>
    <w:rsid w:val="00D27DA6"/>
    <w:rsid w:val="00D33BD0"/>
    <w:rsid w:val="00D53358"/>
    <w:rsid w:val="00D6487A"/>
    <w:rsid w:val="00DA6578"/>
    <w:rsid w:val="00DB7DB0"/>
    <w:rsid w:val="00DC54E0"/>
    <w:rsid w:val="00DC695D"/>
    <w:rsid w:val="00DD3CD4"/>
    <w:rsid w:val="00DE0058"/>
    <w:rsid w:val="00DF2260"/>
    <w:rsid w:val="00E00915"/>
    <w:rsid w:val="00E0667D"/>
    <w:rsid w:val="00E11F99"/>
    <w:rsid w:val="00E31D4A"/>
    <w:rsid w:val="00E5331A"/>
    <w:rsid w:val="00E57347"/>
    <w:rsid w:val="00E67230"/>
    <w:rsid w:val="00E93126"/>
    <w:rsid w:val="00EB461E"/>
    <w:rsid w:val="00EC5E3A"/>
    <w:rsid w:val="00EE412B"/>
    <w:rsid w:val="00EE5106"/>
    <w:rsid w:val="00F26B86"/>
    <w:rsid w:val="00F676B3"/>
    <w:rsid w:val="00F73263"/>
    <w:rsid w:val="00F94C4A"/>
    <w:rsid w:val="00FA5501"/>
    <w:rsid w:val="00FD3E8D"/>
    <w:rsid w:val="00FD728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Тихонова</dc:creator>
  <cp:keywords/>
  <cp:lastModifiedBy>Liza</cp:lastModifiedBy>
  <cp:revision>2</cp:revision>
  <dcterms:created xsi:type="dcterms:W3CDTF">2016-02-11T23:57:00Z</dcterms:created>
  <dcterms:modified xsi:type="dcterms:W3CDTF">2016-02-11T23:57:00Z</dcterms:modified>
</cp:coreProperties>
</file>